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536E4" w:rsidRDefault="00F536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754" w:type="dxa"/>
        <w:tblBorders>
          <w:top w:val="single" w:sz="4" w:space="0" w:color="BDD7EE"/>
          <w:left w:val="single" w:sz="4" w:space="0" w:color="BDD7EE"/>
          <w:bottom w:val="single" w:sz="4" w:space="0" w:color="BDD7EE"/>
          <w:right w:val="single" w:sz="4" w:space="0" w:color="BDD7EE"/>
          <w:insideH w:val="single" w:sz="4" w:space="0" w:color="BDD7EE"/>
          <w:insideV w:val="single" w:sz="4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479"/>
        <w:gridCol w:w="2353"/>
        <w:gridCol w:w="2233"/>
        <w:gridCol w:w="2112"/>
        <w:gridCol w:w="2131"/>
        <w:gridCol w:w="2188"/>
        <w:gridCol w:w="2258"/>
      </w:tblGrid>
      <w:tr w:rsidR="00F536E4">
        <w:tc>
          <w:tcPr>
            <w:tcW w:w="1480" w:type="dxa"/>
            <w:shd w:val="clear" w:color="auto" w:fill="BFBFBF"/>
          </w:tcPr>
          <w:p w:rsidR="00F536E4" w:rsidRDefault="00F536E4">
            <w:pPr>
              <w:jc w:val="center"/>
              <w:rPr>
                <w:b/>
              </w:rPr>
            </w:pPr>
          </w:p>
        </w:tc>
        <w:tc>
          <w:tcPr>
            <w:tcW w:w="2353" w:type="dxa"/>
            <w:shd w:val="clear" w:color="auto" w:fill="FFFF00"/>
          </w:tcPr>
          <w:p w:rsidR="00F536E4" w:rsidRDefault="008D66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We Express Ourselves</w:t>
            </w:r>
          </w:p>
        </w:tc>
        <w:tc>
          <w:tcPr>
            <w:tcW w:w="2233" w:type="dxa"/>
            <w:shd w:val="clear" w:color="auto" w:fill="92D050"/>
          </w:tcPr>
          <w:p w:rsidR="00F536E4" w:rsidRDefault="008D66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Where We Are in Place </w:t>
            </w:r>
            <w:r>
              <w:rPr>
                <w:b/>
                <w:color w:val="000000"/>
                <w:sz w:val="18"/>
                <w:szCs w:val="18"/>
                <w:shd w:val="clear" w:color="auto" w:fill="92D050"/>
              </w:rPr>
              <w:t>&amp; Time</w:t>
            </w:r>
          </w:p>
        </w:tc>
        <w:tc>
          <w:tcPr>
            <w:tcW w:w="2112" w:type="dxa"/>
            <w:shd w:val="clear" w:color="auto" w:fill="00B0F0"/>
          </w:tcPr>
          <w:p w:rsidR="00F536E4" w:rsidRDefault="008D66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 We Are</w:t>
            </w:r>
          </w:p>
        </w:tc>
        <w:tc>
          <w:tcPr>
            <w:tcW w:w="2131" w:type="dxa"/>
            <w:shd w:val="clear" w:color="auto" w:fill="FF0000"/>
          </w:tcPr>
          <w:p w:rsidR="00F536E4" w:rsidRDefault="008D66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the World Works</w:t>
            </w:r>
          </w:p>
        </w:tc>
        <w:tc>
          <w:tcPr>
            <w:tcW w:w="2188" w:type="dxa"/>
            <w:shd w:val="clear" w:color="auto" w:fill="66FFFF"/>
          </w:tcPr>
          <w:p w:rsidR="00F536E4" w:rsidRDefault="008D66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We Organize Ourselves</w:t>
            </w:r>
          </w:p>
        </w:tc>
        <w:tc>
          <w:tcPr>
            <w:tcW w:w="2258" w:type="dxa"/>
            <w:shd w:val="clear" w:color="auto" w:fill="FFC000"/>
          </w:tcPr>
          <w:p w:rsidR="00F536E4" w:rsidRDefault="008D66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Sharing the Planet</w:t>
            </w:r>
          </w:p>
        </w:tc>
      </w:tr>
      <w:tr w:rsidR="00F536E4">
        <w:tc>
          <w:tcPr>
            <w:tcW w:w="1480" w:type="dxa"/>
            <w:shd w:val="clear" w:color="auto" w:fill="BFBFBF"/>
          </w:tcPr>
          <w:p w:rsidR="00F536E4" w:rsidRDefault="008D66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</w:t>
            </w:r>
          </w:p>
        </w:tc>
        <w:tc>
          <w:tcPr>
            <w:tcW w:w="2353" w:type="dxa"/>
          </w:tcPr>
          <w:p w:rsidR="00F536E4" w:rsidRDefault="008D669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An inquiry into </w:t>
            </w:r>
            <w:r>
              <w:rPr>
                <w:i/>
                <w:color w:val="000000"/>
                <w:sz w:val="18"/>
                <w:szCs w:val="18"/>
                <w:highlight w:val="yellow"/>
              </w:rPr>
              <w:t>the ways in which we discover and express ideas, feelings, nature, culture, beliefs and value</w:t>
            </w:r>
            <w:r>
              <w:rPr>
                <w:i/>
                <w:sz w:val="18"/>
                <w:szCs w:val="18"/>
              </w:rPr>
              <w:t>s; the ways in which we reflect on extend and enjoy our creativity; our appreciation of the aesthetic</w:t>
            </w:r>
          </w:p>
        </w:tc>
        <w:tc>
          <w:tcPr>
            <w:tcW w:w="2233" w:type="dxa"/>
          </w:tcPr>
          <w:p w:rsidR="00F536E4" w:rsidRDefault="008D669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An inquiry into </w:t>
            </w:r>
            <w:r>
              <w:rPr>
                <w:i/>
                <w:color w:val="000000"/>
                <w:sz w:val="18"/>
                <w:szCs w:val="18"/>
                <w:highlight w:val="yellow"/>
              </w:rPr>
              <w:t>orientation in place and time</w:t>
            </w:r>
            <w:r>
              <w:rPr>
                <w:i/>
                <w:sz w:val="18"/>
                <w:szCs w:val="18"/>
              </w:rPr>
              <w:t>; personal histories; homes and journeys; the discoveries, explorations and migrations of humankind; the rela</w:t>
            </w:r>
            <w:r>
              <w:rPr>
                <w:i/>
                <w:sz w:val="18"/>
                <w:szCs w:val="18"/>
              </w:rPr>
              <w:t>tionships between and the interconnectedness of individuals and civilizations, from local and global perspectives.</w:t>
            </w:r>
          </w:p>
        </w:tc>
        <w:tc>
          <w:tcPr>
            <w:tcW w:w="2112" w:type="dxa"/>
          </w:tcPr>
          <w:p w:rsidR="00F536E4" w:rsidRDefault="008D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An inquiry into </w:t>
            </w:r>
            <w:r>
              <w:rPr>
                <w:i/>
                <w:color w:val="000000"/>
                <w:sz w:val="18"/>
                <w:szCs w:val="18"/>
                <w:highlight w:val="yellow"/>
              </w:rPr>
              <w:t>the nature of the self; beliefs and values</w:t>
            </w:r>
            <w:r>
              <w:rPr>
                <w:i/>
                <w:color w:val="000000"/>
                <w:sz w:val="18"/>
                <w:szCs w:val="18"/>
              </w:rPr>
              <w:t>; personal, physical, mental, social and spiritual health; human relationships incl</w:t>
            </w:r>
            <w:r>
              <w:rPr>
                <w:i/>
                <w:color w:val="000000"/>
                <w:sz w:val="18"/>
                <w:szCs w:val="18"/>
              </w:rPr>
              <w:t>uding families, friends, communities and cultures; rights and responsibilities; what it means to be human.</w:t>
            </w:r>
          </w:p>
          <w:p w:rsidR="00F536E4" w:rsidRDefault="00F536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31" w:type="dxa"/>
          </w:tcPr>
          <w:p w:rsidR="00F536E4" w:rsidRDefault="008D669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An inquiry into the natural world and its laws; </w:t>
            </w:r>
            <w:r>
              <w:rPr>
                <w:i/>
                <w:color w:val="000000"/>
                <w:sz w:val="18"/>
                <w:szCs w:val="18"/>
                <w:highlight w:val="yellow"/>
              </w:rPr>
              <w:t>the interaction between the natural world (physical and biological) and human societies;</w:t>
            </w:r>
            <w:r>
              <w:rPr>
                <w:i/>
                <w:sz w:val="18"/>
                <w:szCs w:val="18"/>
              </w:rPr>
              <w:t xml:space="preserve"> how humans </w:t>
            </w:r>
            <w:r>
              <w:rPr>
                <w:i/>
                <w:sz w:val="18"/>
                <w:szCs w:val="18"/>
              </w:rPr>
              <w:t>use their understanding of scientific principles: their impact of scientific and technological advances on society and on the environment.</w:t>
            </w:r>
          </w:p>
        </w:tc>
        <w:tc>
          <w:tcPr>
            <w:tcW w:w="2188" w:type="dxa"/>
          </w:tcPr>
          <w:p w:rsidR="00F536E4" w:rsidRDefault="008D669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An inquiry into the interconnectedness of human-made systems and communities; the structure and function of organizations; </w:t>
            </w:r>
            <w:r>
              <w:rPr>
                <w:i/>
                <w:color w:val="000000"/>
                <w:sz w:val="18"/>
                <w:szCs w:val="18"/>
                <w:highlight w:val="yellow"/>
              </w:rPr>
              <w:t>societal decision-making</w:t>
            </w:r>
            <w:r>
              <w:rPr>
                <w:i/>
                <w:sz w:val="18"/>
                <w:szCs w:val="18"/>
              </w:rPr>
              <w:t>; economic activities and their impact on humankind and the environment</w:t>
            </w:r>
          </w:p>
        </w:tc>
        <w:tc>
          <w:tcPr>
            <w:tcW w:w="2258" w:type="dxa"/>
          </w:tcPr>
          <w:p w:rsidR="00F536E4" w:rsidRDefault="008D669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An inquiry </w:t>
            </w:r>
            <w:r>
              <w:rPr>
                <w:i/>
                <w:color w:val="000000"/>
                <w:sz w:val="18"/>
                <w:szCs w:val="18"/>
                <w:highlight w:val="yellow"/>
              </w:rPr>
              <w:t>into rights and responsibi</w:t>
            </w:r>
            <w:r>
              <w:rPr>
                <w:i/>
                <w:color w:val="000000"/>
                <w:sz w:val="18"/>
                <w:szCs w:val="18"/>
                <w:highlight w:val="yellow"/>
              </w:rPr>
              <w:t>lities in the struggle to share finite resources with other people and with other living thing</w:t>
            </w:r>
            <w:r>
              <w:rPr>
                <w:i/>
                <w:sz w:val="18"/>
                <w:szCs w:val="18"/>
              </w:rPr>
              <w:t>s: communities and the relationships within and between them; access to equal opportunities; peace and conflict resolution.</w:t>
            </w:r>
          </w:p>
        </w:tc>
      </w:tr>
      <w:tr w:rsidR="00F536E4">
        <w:tc>
          <w:tcPr>
            <w:tcW w:w="14755" w:type="dxa"/>
            <w:gridSpan w:val="7"/>
            <w:shd w:val="clear" w:color="auto" w:fill="BFBFBF"/>
          </w:tcPr>
          <w:p w:rsidR="00F536E4" w:rsidRDefault="008D6698">
            <w:pPr>
              <w:jc w:val="center"/>
              <w:rPr>
                <w:b/>
              </w:rPr>
            </w:pPr>
            <w:r>
              <w:rPr>
                <w:b/>
              </w:rPr>
              <w:t>Units of Inquiry</w:t>
            </w:r>
          </w:p>
        </w:tc>
      </w:tr>
      <w:tr w:rsidR="00F536E4">
        <w:tc>
          <w:tcPr>
            <w:tcW w:w="1480" w:type="dxa"/>
            <w:shd w:val="clear" w:color="auto" w:fill="BFBFBF"/>
          </w:tcPr>
          <w:p w:rsidR="00F536E4" w:rsidRDefault="008D6698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353" w:type="dxa"/>
          </w:tcPr>
          <w:p w:rsidR="00F536E4" w:rsidRDefault="008D6698">
            <w:pPr>
              <w:jc w:val="center"/>
            </w:pPr>
            <w:r>
              <w:rPr>
                <w:b/>
              </w:rPr>
              <w:t>Unit 1</w:t>
            </w:r>
            <w:r>
              <w:br/>
            </w:r>
            <w:r>
              <w:t>8/6-9/21</w:t>
            </w:r>
          </w:p>
        </w:tc>
        <w:tc>
          <w:tcPr>
            <w:tcW w:w="2233" w:type="dxa"/>
          </w:tcPr>
          <w:p w:rsidR="00F536E4" w:rsidRDefault="008D6698">
            <w:pPr>
              <w:jc w:val="center"/>
            </w:pPr>
            <w:r>
              <w:rPr>
                <w:b/>
              </w:rPr>
              <w:t>Unit 2</w:t>
            </w:r>
            <w:r>
              <w:br/>
              <w:t>9/24-11/9</w:t>
            </w:r>
          </w:p>
        </w:tc>
        <w:tc>
          <w:tcPr>
            <w:tcW w:w="2112" w:type="dxa"/>
          </w:tcPr>
          <w:p w:rsidR="00F536E4" w:rsidRDefault="008D6698">
            <w:pPr>
              <w:jc w:val="center"/>
            </w:pPr>
            <w:r>
              <w:rPr>
                <w:b/>
              </w:rPr>
              <w:t>Unit 3</w:t>
            </w:r>
          </w:p>
          <w:p w:rsidR="00F536E4" w:rsidRDefault="008D6698">
            <w:pPr>
              <w:jc w:val="center"/>
            </w:pPr>
            <w:r>
              <w:t>11/12-12/21</w:t>
            </w:r>
          </w:p>
        </w:tc>
        <w:tc>
          <w:tcPr>
            <w:tcW w:w="2131" w:type="dxa"/>
          </w:tcPr>
          <w:p w:rsidR="00F536E4" w:rsidRDefault="008D6698">
            <w:pPr>
              <w:jc w:val="center"/>
            </w:pPr>
            <w:r>
              <w:rPr>
                <w:b/>
              </w:rPr>
              <w:t>Unit 4</w:t>
            </w:r>
            <w:r>
              <w:br/>
              <w:t>1/7-2/8</w:t>
            </w:r>
          </w:p>
        </w:tc>
        <w:tc>
          <w:tcPr>
            <w:tcW w:w="2188" w:type="dxa"/>
          </w:tcPr>
          <w:p w:rsidR="00F536E4" w:rsidRDefault="008D6698">
            <w:pPr>
              <w:jc w:val="center"/>
            </w:pPr>
            <w:r>
              <w:rPr>
                <w:b/>
              </w:rPr>
              <w:t>Unit 5</w:t>
            </w:r>
            <w:r>
              <w:br/>
              <w:t>2/11-3/8</w:t>
            </w:r>
          </w:p>
        </w:tc>
        <w:tc>
          <w:tcPr>
            <w:tcW w:w="2258" w:type="dxa"/>
          </w:tcPr>
          <w:p w:rsidR="00F536E4" w:rsidRDefault="008D6698">
            <w:pPr>
              <w:jc w:val="center"/>
            </w:pPr>
            <w:r>
              <w:rPr>
                <w:b/>
              </w:rPr>
              <w:t>Unit 6</w:t>
            </w:r>
            <w:r>
              <w:br/>
              <w:t>3/11-5/24</w:t>
            </w:r>
          </w:p>
        </w:tc>
      </w:tr>
      <w:tr w:rsidR="00F536E4">
        <w:trPr>
          <w:trHeight w:val="1440"/>
        </w:trPr>
        <w:tc>
          <w:tcPr>
            <w:tcW w:w="1480" w:type="dxa"/>
            <w:shd w:val="clear" w:color="auto" w:fill="BFBFBF"/>
          </w:tcPr>
          <w:p w:rsidR="00F536E4" w:rsidRDefault="008D66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Central</w:t>
            </w:r>
          </w:p>
          <w:p w:rsidR="00F536E4" w:rsidRDefault="008D66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Idea</w:t>
            </w:r>
          </w:p>
        </w:tc>
        <w:tc>
          <w:tcPr>
            <w:tcW w:w="2353" w:type="dxa"/>
          </w:tcPr>
          <w:p w:rsidR="00F536E4" w:rsidRDefault="008D6698">
            <w:pPr>
              <w:spacing w:after="12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Different locations often impact beliefs and values.</w:t>
            </w:r>
          </w:p>
          <w:p w:rsidR="00F536E4" w:rsidRDefault="00F536E4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</w:tcPr>
          <w:p w:rsidR="00F536E4" w:rsidRDefault="008D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"/>
                <w:tab w:val="left" w:pos="1361"/>
                <w:tab w:val="left" w:pos="1814"/>
              </w:tabs>
              <w:ind w:left="300" w:hanging="4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Living and </w:t>
            </w:r>
            <w:r>
              <w:rPr>
                <w:color w:val="FF0000"/>
                <w:sz w:val="18"/>
                <w:szCs w:val="18"/>
              </w:rPr>
              <w:t>nonliving</w:t>
            </w:r>
            <w:r>
              <w:rPr>
                <w:color w:val="FF0000"/>
                <w:sz w:val="18"/>
                <w:szCs w:val="18"/>
              </w:rPr>
              <w:t xml:space="preserve"> things  can cause and experience transformations depending on place and </w:t>
            </w:r>
            <w:r>
              <w:rPr>
                <w:color w:val="FF0000"/>
                <w:sz w:val="18"/>
                <w:szCs w:val="18"/>
              </w:rPr>
              <w:t>time</w:t>
            </w:r>
          </w:p>
        </w:tc>
        <w:tc>
          <w:tcPr>
            <w:tcW w:w="2112" w:type="dxa"/>
          </w:tcPr>
          <w:p w:rsidR="00F536E4" w:rsidRDefault="008D6698">
            <w:pPr>
              <w:spacing w:after="12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Wants and needs drive societal change</w:t>
            </w:r>
          </w:p>
          <w:p w:rsidR="00F536E4" w:rsidRDefault="00F536E4"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 w:rsidR="00F536E4" w:rsidRDefault="008D6698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The relationship between the natural world and human societies are interdependent</w:t>
            </w:r>
          </w:p>
        </w:tc>
        <w:tc>
          <w:tcPr>
            <w:tcW w:w="2188" w:type="dxa"/>
          </w:tcPr>
          <w:p w:rsidR="00F536E4" w:rsidRDefault="008D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"/>
                <w:tab w:val="left" w:pos="1361"/>
                <w:tab w:val="left" w:pos="1814"/>
              </w:tabs>
              <w:ind w:left="-60" w:firstLine="9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Human choices impact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resources and the environment</w:t>
            </w:r>
          </w:p>
        </w:tc>
        <w:tc>
          <w:tcPr>
            <w:tcW w:w="2258" w:type="dxa"/>
          </w:tcPr>
          <w:p w:rsidR="00F536E4" w:rsidRDefault="008D6698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Maintaining a balance of resources directly impacts the environment.</w:t>
            </w:r>
          </w:p>
        </w:tc>
      </w:tr>
      <w:tr w:rsidR="00F536E4">
        <w:tc>
          <w:tcPr>
            <w:tcW w:w="1480" w:type="dxa"/>
            <w:shd w:val="clear" w:color="auto" w:fill="BFBFBF"/>
          </w:tcPr>
          <w:p w:rsidR="00F536E4" w:rsidRDefault="008D66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Key Concepts</w:t>
            </w:r>
          </w:p>
        </w:tc>
        <w:tc>
          <w:tcPr>
            <w:tcW w:w="2353" w:type="dxa"/>
          </w:tcPr>
          <w:p w:rsidR="00F536E4" w:rsidRDefault="008D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Perspective, Connection, </w:t>
            </w:r>
            <w:r>
              <w:rPr>
                <w:color w:val="0070C0"/>
                <w:sz w:val="18"/>
                <w:szCs w:val="18"/>
              </w:rPr>
              <w:t>Form</w:t>
            </w:r>
          </w:p>
        </w:tc>
        <w:tc>
          <w:tcPr>
            <w:tcW w:w="2233" w:type="dxa"/>
          </w:tcPr>
          <w:p w:rsidR="00F536E4" w:rsidRDefault="008D6698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Form, Causation, Change</w:t>
            </w:r>
          </w:p>
        </w:tc>
        <w:tc>
          <w:tcPr>
            <w:tcW w:w="2112" w:type="dxa"/>
          </w:tcPr>
          <w:p w:rsidR="00F536E4" w:rsidRDefault="008D6698">
            <w:pPr>
              <w:spacing w:before="63"/>
              <w:ind w:left="51" w:right="352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Function, Responsibility, Connection</w:t>
            </w:r>
          </w:p>
          <w:p w:rsidR="00F536E4" w:rsidRDefault="00F536E4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131" w:type="dxa"/>
          </w:tcPr>
          <w:p w:rsidR="00F536E4" w:rsidRDefault="008D6698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Perspective, Form, Change</w:t>
            </w:r>
          </w:p>
        </w:tc>
        <w:tc>
          <w:tcPr>
            <w:tcW w:w="2188" w:type="dxa"/>
          </w:tcPr>
          <w:p w:rsidR="00F536E4" w:rsidRDefault="008D6698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Function, Causation       Responsibility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258" w:type="dxa"/>
          </w:tcPr>
          <w:p w:rsidR="00F536E4" w:rsidRDefault="008D6698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2E75B5"/>
                <w:sz w:val="18"/>
                <w:szCs w:val="18"/>
              </w:rPr>
              <w:t>Responsibility, Causation, Reflection</w:t>
            </w:r>
          </w:p>
        </w:tc>
      </w:tr>
      <w:tr w:rsidR="00F536E4">
        <w:tc>
          <w:tcPr>
            <w:tcW w:w="1480" w:type="dxa"/>
            <w:shd w:val="clear" w:color="auto" w:fill="BFBFBF"/>
          </w:tcPr>
          <w:p w:rsidR="00F536E4" w:rsidRDefault="008D66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Related Concepts</w:t>
            </w:r>
          </w:p>
        </w:tc>
        <w:tc>
          <w:tcPr>
            <w:tcW w:w="2353" w:type="dxa"/>
          </w:tcPr>
          <w:p w:rsidR="00F536E4" w:rsidRDefault="008D6698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2E75B5"/>
                <w:sz w:val="18"/>
                <w:szCs w:val="18"/>
              </w:rPr>
              <w:t xml:space="preserve"> Interdependence, Opinion, Beliefs, Values, Location</w:t>
            </w:r>
          </w:p>
        </w:tc>
        <w:tc>
          <w:tcPr>
            <w:tcW w:w="2233" w:type="dxa"/>
          </w:tcPr>
          <w:p w:rsidR="00F536E4" w:rsidRDefault="008D6698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transformation, evolution, adaptation, environment, force</w:t>
            </w:r>
          </w:p>
        </w:tc>
        <w:tc>
          <w:tcPr>
            <w:tcW w:w="2112" w:type="dxa"/>
          </w:tcPr>
          <w:p w:rsidR="00F536E4" w:rsidRDefault="008D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impact, beliefs evidence, behavior</w:t>
            </w:r>
          </w:p>
          <w:p w:rsidR="00F536E4" w:rsidRDefault="00F53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 w:rsidR="00F536E4" w:rsidRDefault="008D6698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Opportunity, Interdependence, Resources Opportunity, Interdependence, Resources</w:t>
            </w:r>
          </w:p>
        </w:tc>
        <w:tc>
          <w:tcPr>
            <w:tcW w:w="2188" w:type="dxa"/>
          </w:tcPr>
          <w:p w:rsidR="00F536E4" w:rsidRDefault="008D6698">
            <w:pPr>
              <w:jc w:val="center"/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resources, supply and demand, choices</w:t>
            </w:r>
          </w:p>
        </w:tc>
        <w:tc>
          <w:tcPr>
            <w:tcW w:w="2258" w:type="dxa"/>
          </w:tcPr>
          <w:p w:rsidR="00F536E4" w:rsidRDefault="008D6698">
            <w:pPr>
              <w:jc w:val="center"/>
              <w:rPr>
                <w:sz w:val="18"/>
                <w:szCs w:val="18"/>
              </w:rPr>
            </w:pPr>
            <w:r>
              <w:rPr>
                <w:color w:val="2E75B5"/>
                <w:sz w:val="18"/>
                <w:szCs w:val="18"/>
              </w:rPr>
              <w:t>Balance, dependence, resources, conservation</w:t>
            </w:r>
          </w:p>
        </w:tc>
      </w:tr>
      <w:tr w:rsidR="00F536E4">
        <w:tc>
          <w:tcPr>
            <w:tcW w:w="1480" w:type="dxa"/>
            <w:shd w:val="clear" w:color="auto" w:fill="BFBFBF"/>
          </w:tcPr>
          <w:p w:rsidR="00F536E4" w:rsidRDefault="008D66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Lines of Inquiry</w:t>
            </w:r>
          </w:p>
          <w:p w:rsidR="00F536E4" w:rsidRDefault="00F536E4">
            <w:pPr>
              <w:rPr>
                <w:b/>
                <w:sz w:val="18"/>
                <w:szCs w:val="18"/>
              </w:rPr>
            </w:pPr>
          </w:p>
        </w:tc>
        <w:tc>
          <w:tcPr>
            <w:tcW w:w="2353" w:type="dxa"/>
          </w:tcPr>
          <w:p w:rsidR="00F536E4" w:rsidRDefault="008D66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Students will inquire into</w:t>
            </w:r>
            <w:r>
              <w:rPr>
                <w:sz w:val="18"/>
                <w:szCs w:val="18"/>
              </w:rPr>
              <w:t xml:space="preserve"> the lives of others within a specific location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color w:val="000000"/>
                <w:sz w:val="18"/>
                <w:szCs w:val="18"/>
              </w:rPr>
              <w:t>(Perspective)</w:t>
            </w:r>
          </w:p>
          <w:p w:rsidR="00F536E4" w:rsidRDefault="008D66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Students will inquire into </w:t>
            </w:r>
            <w:r>
              <w:rPr>
                <w:sz w:val="18"/>
                <w:szCs w:val="18"/>
              </w:rPr>
              <w:t>each tribe’s beliefs and values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color w:val="000000"/>
                <w:sz w:val="18"/>
                <w:szCs w:val="18"/>
              </w:rPr>
              <w:t>(Connection)</w:t>
            </w:r>
          </w:p>
          <w:p w:rsidR="00F536E4" w:rsidRDefault="008D66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Stude</w:t>
            </w:r>
            <w:r>
              <w:rPr>
                <w:sz w:val="18"/>
                <w:szCs w:val="18"/>
              </w:rPr>
              <w:t>nts will inquire into Indigenous tribes and the Topographical features of each tribe’s location.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Form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233" w:type="dxa"/>
          </w:tcPr>
          <w:p w:rsidR="00F536E4" w:rsidRDefault="008D66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An inquiry into the different forms living and </w:t>
            </w:r>
            <w:r>
              <w:rPr>
                <w:sz w:val="18"/>
                <w:szCs w:val="18"/>
              </w:rPr>
              <w:t>nonliving</w:t>
            </w:r>
            <w:r>
              <w:rPr>
                <w:color w:val="000000"/>
                <w:sz w:val="18"/>
                <w:szCs w:val="18"/>
              </w:rPr>
              <w:t xml:space="preserve"> things take over time. </w:t>
            </w:r>
            <w:r>
              <w:rPr>
                <w:b/>
                <w:color w:val="000000"/>
                <w:sz w:val="18"/>
                <w:szCs w:val="18"/>
              </w:rPr>
              <w:t>(form)</w:t>
            </w:r>
          </w:p>
          <w:p w:rsidR="00F536E4" w:rsidRDefault="008D66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 inquiry into why living and </w:t>
            </w:r>
            <w:r>
              <w:rPr>
                <w:sz w:val="18"/>
                <w:szCs w:val="18"/>
              </w:rPr>
              <w:t>nonliving</w:t>
            </w:r>
            <w:r>
              <w:rPr>
                <w:color w:val="000000"/>
                <w:sz w:val="18"/>
                <w:szCs w:val="18"/>
              </w:rPr>
              <w:t xml:space="preserve"> things evolve. </w:t>
            </w:r>
            <w:r>
              <w:rPr>
                <w:b/>
                <w:color w:val="000000"/>
                <w:sz w:val="18"/>
                <w:szCs w:val="18"/>
              </w:rPr>
              <w:t>(causation)</w:t>
            </w:r>
          </w:p>
          <w:p w:rsidR="00F536E4" w:rsidRDefault="008D66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An inquiry into how living and </w:t>
            </w:r>
            <w:r>
              <w:rPr>
                <w:sz w:val="18"/>
                <w:szCs w:val="18"/>
              </w:rPr>
              <w:t>nonliving</w:t>
            </w:r>
            <w:r>
              <w:rPr>
                <w:color w:val="000000"/>
                <w:sz w:val="18"/>
                <w:szCs w:val="18"/>
              </w:rPr>
              <w:t xml:space="preserve"> things transform. </w:t>
            </w:r>
            <w:r>
              <w:rPr>
                <w:b/>
                <w:color w:val="000000"/>
                <w:sz w:val="18"/>
                <w:szCs w:val="18"/>
              </w:rPr>
              <w:t>(change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)</w:t>
            </w:r>
          </w:p>
          <w:p w:rsidR="00F536E4" w:rsidRDefault="00F536E4"/>
        </w:tc>
        <w:tc>
          <w:tcPr>
            <w:tcW w:w="2112" w:type="dxa"/>
          </w:tcPr>
          <w:p w:rsidR="00F536E4" w:rsidRDefault="008D66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How government organizes a community (Function)</w:t>
            </w:r>
          </w:p>
          <w:p w:rsidR="00F536E4" w:rsidRDefault="008D66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How the roles &amp; responsibilities of leaders is different based on the type of </w:t>
            </w:r>
            <w:r>
              <w:rPr>
                <w:color w:val="000000"/>
                <w:sz w:val="18"/>
                <w:szCs w:val="18"/>
              </w:rPr>
              <w:lastRenderedPageBreak/>
              <w:t>government (Responsibility)</w:t>
            </w:r>
          </w:p>
          <w:p w:rsidR="00F536E4" w:rsidRDefault="008D66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similarities &amp; differences of different government systems (Connection)</w:t>
            </w:r>
          </w:p>
          <w:p w:rsidR="00F536E4" w:rsidRDefault="00F536E4"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 w:rsidR="00F536E4" w:rsidRDefault="008D66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An inquiry into how there are multiple perspectives in every situation. </w:t>
            </w:r>
            <w:r>
              <w:rPr>
                <w:b/>
                <w:color w:val="000000"/>
                <w:sz w:val="18"/>
                <w:szCs w:val="18"/>
              </w:rPr>
              <w:t>(Perspective)</w:t>
            </w:r>
          </w:p>
          <w:p w:rsidR="00F536E4" w:rsidRDefault="008D66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 inquiry into the similarities and differences of all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habitats. </w:t>
            </w:r>
            <w:r>
              <w:rPr>
                <w:b/>
                <w:color w:val="000000"/>
                <w:sz w:val="18"/>
                <w:szCs w:val="18"/>
              </w:rPr>
              <w:t>(Form)</w:t>
            </w:r>
          </w:p>
          <w:p w:rsidR="00F536E4" w:rsidRDefault="008D66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 inquiry into how the natural world and human societies affect one another. </w:t>
            </w:r>
            <w:r>
              <w:rPr>
                <w:b/>
                <w:color w:val="000000"/>
                <w:sz w:val="18"/>
                <w:szCs w:val="18"/>
              </w:rPr>
              <w:t>(Change)</w:t>
            </w:r>
          </w:p>
          <w:p w:rsidR="00F536E4" w:rsidRDefault="00F536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</w:p>
        </w:tc>
        <w:tc>
          <w:tcPr>
            <w:tcW w:w="2188" w:type="dxa"/>
          </w:tcPr>
          <w:p w:rsidR="00F536E4" w:rsidRDefault="008D66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An inquiry into people taking responsibility for the choices they make </w:t>
            </w:r>
            <w:r>
              <w:rPr>
                <w:b/>
                <w:color w:val="000000"/>
                <w:sz w:val="18"/>
                <w:szCs w:val="18"/>
              </w:rPr>
              <w:t>(Responsibility)</w:t>
            </w:r>
          </w:p>
          <w:p w:rsidR="00F536E4" w:rsidRDefault="008D66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 inquiry into how the  choices people make affect the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world </w:t>
            </w:r>
            <w:r>
              <w:rPr>
                <w:b/>
                <w:color w:val="000000"/>
                <w:sz w:val="18"/>
                <w:szCs w:val="18"/>
              </w:rPr>
              <w:t>(Causation)</w:t>
            </w:r>
          </w:p>
          <w:p w:rsidR="00F536E4" w:rsidRDefault="008D66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 inquiry into how economic systems function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(Function)</w:t>
            </w:r>
          </w:p>
        </w:tc>
        <w:tc>
          <w:tcPr>
            <w:tcW w:w="2258" w:type="dxa"/>
          </w:tcPr>
          <w:p w:rsidR="00F536E4" w:rsidRDefault="008D66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An inquiry into who is responsible for maintaining a balance of resources and how to hold one another accountable. </w:t>
            </w:r>
            <w:r>
              <w:rPr>
                <w:b/>
                <w:color w:val="000000"/>
                <w:sz w:val="18"/>
                <w:szCs w:val="18"/>
              </w:rPr>
              <w:t>(Responsibility)</w:t>
            </w:r>
          </w:p>
          <w:p w:rsidR="00F536E4" w:rsidRDefault="008D66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An inquiry into how </w:t>
            </w:r>
            <w:r>
              <w:rPr>
                <w:color w:val="000000"/>
                <w:sz w:val="18"/>
                <w:szCs w:val="18"/>
              </w:rPr>
              <w:lastRenderedPageBreak/>
              <w:t>living things affect the environment both positively and negatively when they change the land.</w:t>
            </w:r>
            <w:r>
              <w:rPr>
                <w:b/>
                <w:color w:val="000000"/>
                <w:sz w:val="18"/>
                <w:szCs w:val="18"/>
              </w:rPr>
              <w:t xml:space="preserve"> (Causation)</w:t>
            </w:r>
          </w:p>
          <w:p w:rsidR="00F536E4" w:rsidRDefault="008D66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An inquiry into how we personally can educate other and conserve resources on a daily basis.</w:t>
            </w:r>
            <w:r>
              <w:rPr>
                <w:b/>
                <w:color w:val="000000"/>
                <w:sz w:val="18"/>
                <w:szCs w:val="18"/>
              </w:rPr>
              <w:t xml:space="preserve"> (Reflection)</w:t>
            </w:r>
          </w:p>
        </w:tc>
      </w:tr>
      <w:tr w:rsidR="00F536E4">
        <w:tc>
          <w:tcPr>
            <w:tcW w:w="1480" w:type="dxa"/>
            <w:shd w:val="clear" w:color="auto" w:fill="BFBFBF"/>
          </w:tcPr>
          <w:p w:rsidR="00F536E4" w:rsidRDefault="008D66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Learner Profile</w:t>
            </w:r>
          </w:p>
        </w:tc>
        <w:tc>
          <w:tcPr>
            <w:tcW w:w="2353" w:type="dxa"/>
          </w:tcPr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Risk-Taker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Principled</w:t>
            </w:r>
          </w:p>
          <w:p w:rsidR="00F536E4" w:rsidRDefault="008D6698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Open-Minded</w:t>
            </w:r>
          </w:p>
        </w:tc>
        <w:tc>
          <w:tcPr>
            <w:tcW w:w="2233" w:type="dxa"/>
          </w:tcPr>
          <w:p w:rsidR="00F536E4" w:rsidRDefault="008D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454" w:hanging="4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Knowledgeable</w:t>
            </w:r>
          </w:p>
          <w:p w:rsidR="00F536E4" w:rsidRDefault="008D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454" w:hanging="4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Inquirer</w:t>
            </w:r>
          </w:p>
          <w:p w:rsidR="00F536E4" w:rsidRDefault="008D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454" w:hanging="4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Communicator</w:t>
            </w:r>
          </w:p>
        </w:tc>
        <w:tc>
          <w:tcPr>
            <w:tcW w:w="2112" w:type="dxa"/>
          </w:tcPr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Inquirer 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Reflective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Open-Minded</w:t>
            </w:r>
          </w:p>
        </w:tc>
        <w:tc>
          <w:tcPr>
            <w:tcW w:w="2131" w:type="dxa"/>
          </w:tcPr>
          <w:p w:rsidR="00F536E4" w:rsidRDefault="008D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454" w:hanging="4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Balanced</w:t>
            </w:r>
          </w:p>
          <w:p w:rsidR="00F536E4" w:rsidRDefault="008D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454" w:hanging="4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Knowledgeable</w:t>
            </w:r>
          </w:p>
          <w:p w:rsidR="00F536E4" w:rsidRDefault="008D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454" w:hanging="4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Caring</w:t>
            </w:r>
          </w:p>
        </w:tc>
        <w:tc>
          <w:tcPr>
            <w:tcW w:w="2188" w:type="dxa"/>
          </w:tcPr>
          <w:p w:rsidR="00F536E4" w:rsidRDefault="008D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454" w:hanging="4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Risk-Taker</w:t>
            </w:r>
          </w:p>
          <w:p w:rsidR="00F536E4" w:rsidRDefault="008D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454" w:hanging="4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Thinker</w:t>
            </w:r>
          </w:p>
          <w:p w:rsidR="00F536E4" w:rsidRDefault="008D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454" w:hanging="4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Reflective</w:t>
            </w:r>
          </w:p>
        </w:tc>
        <w:tc>
          <w:tcPr>
            <w:tcW w:w="2258" w:type="dxa"/>
          </w:tcPr>
          <w:p w:rsidR="00F536E4" w:rsidRDefault="008D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Principled</w:t>
            </w:r>
            <w:r>
              <w:rPr>
                <w:sz w:val="18"/>
                <w:szCs w:val="18"/>
              </w:rPr>
              <w:br/>
              <w:t>Balanced</w:t>
            </w:r>
            <w:r>
              <w:rPr>
                <w:sz w:val="18"/>
                <w:szCs w:val="18"/>
              </w:rPr>
              <w:br/>
              <w:t>Communicator</w:t>
            </w:r>
          </w:p>
        </w:tc>
      </w:tr>
      <w:tr w:rsidR="00F536E4">
        <w:tc>
          <w:tcPr>
            <w:tcW w:w="1480" w:type="dxa"/>
            <w:shd w:val="clear" w:color="auto" w:fill="BFBFBF"/>
          </w:tcPr>
          <w:p w:rsidR="00F536E4" w:rsidRDefault="008D66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Attitudes</w:t>
            </w:r>
          </w:p>
        </w:tc>
        <w:tc>
          <w:tcPr>
            <w:tcW w:w="2353" w:type="dxa"/>
          </w:tcPr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Respect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Appreciation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Principled</w:t>
            </w:r>
          </w:p>
        </w:tc>
        <w:tc>
          <w:tcPr>
            <w:tcW w:w="2233" w:type="dxa"/>
          </w:tcPr>
          <w:p w:rsidR="00F536E4" w:rsidRDefault="008D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454" w:hanging="4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Curiosity</w:t>
            </w:r>
          </w:p>
          <w:p w:rsidR="00F536E4" w:rsidRDefault="008D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454" w:hanging="4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Enthusiasm</w:t>
            </w:r>
          </w:p>
        </w:tc>
        <w:tc>
          <w:tcPr>
            <w:tcW w:w="2112" w:type="dxa"/>
          </w:tcPr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Cooperation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Curiosity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Respect</w:t>
            </w:r>
          </w:p>
        </w:tc>
        <w:tc>
          <w:tcPr>
            <w:tcW w:w="2131" w:type="dxa"/>
          </w:tcPr>
          <w:p w:rsidR="00F536E4" w:rsidRDefault="008D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454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Appreciation</w:t>
            </w:r>
          </w:p>
          <w:p w:rsidR="00F536E4" w:rsidRDefault="008D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454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Empathy</w:t>
            </w:r>
          </w:p>
          <w:p w:rsidR="00F536E4" w:rsidRDefault="008D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454" w:hanging="4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Respect</w:t>
            </w:r>
          </w:p>
        </w:tc>
        <w:tc>
          <w:tcPr>
            <w:tcW w:w="2188" w:type="dxa"/>
          </w:tcPr>
          <w:p w:rsidR="00F536E4" w:rsidRDefault="008D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454" w:hanging="4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Enthusiasm</w:t>
            </w:r>
          </w:p>
          <w:p w:rsidR="00F536E4" w:rsidRDefault="008D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454" w:hanging="4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Creativity</w:t>
            </w:r>
          </w:p>
          <w:p w:rsidR="00F536E4" w:rsidRDefault="008D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454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Confidence</w:t>
            </w:r>
          </w:p>
        </w:tc>
        <w:tc>
          <w:tcPr>
            <w:tcW w:w="2258" w:type="dxa"/>
          </w:tcPr>
          <w:p w:rsidR="00F536E4" w:rsidRDefault="008D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Commitment</w:t>
            </w:r>
            <w:r>
              <w:rPr>
                <w:sz w:val="18"/>
                <w:szCs w:val="18"/>
              </w:rPr>
              <w:br/>
              <w:t>Appreciation</w:t>
            </w:r>
          </w:p>
        </w:tc>
      </w:tr>
      <w:tr w:rsidR="00F536E4">
        <w:tc>
          <w:tcPr>
            <w:tcW w:w="1480" w:type="dxa"/>
            <w:shd w:val="clear" w:color="auto" w:fill="BFBFBF"/>
          </w:tcPr>
          <w:p w:rsidR="00F536E4" w:rsidRDefault="008D66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Transdisciplinary</w:t>
            </w:r>
          </w:p>
          <w:p w:rsidR="00F536E4" w:rsidRDefault="008D66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Skills</w:t>
            </w:r>
          </w:p>
        </w:tc>
        <w:tc>
          <w:tcPr>
            <w:tcW w:w="2353" w:type="dxa"/>
          </w:tcPr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skills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Thinking skills</w:t>
            </w:r>
          </w:p>
        </w:tc>
        <w:tc>
          <w:tcPr>
            <w:tcW w:w="2233" w:type="dxa"/>
          </w:tcPr>
          <w:p w:rsidR="00F536E4" w:rsidRDefault="008D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454" w:hanging="4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Thinking</w:t>
            </w:r>
          </w:p>
          <w:p w:rsidR="00F536E4" w:rsidRDefault="008D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454" w:hanging="4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Research</w:t>
            </w:r>
          </w:p>
        </w:tc>
        <w:tc>
          <w:tcPr>
            <w:tcW w:w="2112" w:type="dxa"/>
          </w:tcPr>
          <w:p w:rsidR="00F536E4" w:rsidRDefault="008D669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Thinking skills</w:t>
            </w:r>
          </w:p>
          <w:p w:rsidR="00F536E4" w:rsidRDefault="008D669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skills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</w:t>
            </w:r>
          </w:p>
        </w:tc>
        <w:tc>
          <w:tcPr>
            <w:tcW w:w="2131" w:type="dxa"/>
          </w:tcPr>
          <w:p w:rsidR="00F536E4" w:rsidRDefault="008D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454" w:hanging="4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Thinking</w:t>
            </w:r>
          </w:p>
          <w:p w:rsidR="00F536E4" w:rsidRDefault="008D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454" w:hanging="4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Research Skills</w:t>
            </w:r>
          </w:p>
        </w:tc>
        <w:tc>
          <w:tcPr>
            <w:tcW w:w="2188" w:type="dxa"/>
          </w:tcPr>
          <w:p w:rsidR="00F536E4" w:rsidRDefault="008D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454" w:hanging="4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Communication</w:t>
            </w:r>
          </w:p>
          <w:p w:rsidR="00F536E4" w:rsidRDefault="008D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454" w:hanging="4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Self-management</w:t>
            </w:r>
          </w:p>
          <w:p w:rsidR="00F536E4" w:rsidRDefault="008D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454" w:hanging="4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Research</w:t>
            </w:r>
          </w:p>
        </w:tc>
        <w:tc>
          <w:tcPr>
            <w:tcW w:w="2258" w:type="dxa"/>
          </w:tcPr>
          <w:p w:rsidR="00F536E4" w:rsidRDefault="008D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</w:t>
            </w:r>
            <w:r>
              <w:rPr>
                <w:sz w:val="18"/>
                <w:szCs w:val="18"/>
              </w:rPr>
              <w:br/>
              <w:t>Communication</w:t>
            </w:r>
            <w:r>
              <w:rPr>
                <w:sz w:val="18"/>
                <w:szCs w:val="18"/>
              </w:rPr>
              <w:br/>
              <w:t>Self-management</w:t>
            </w:r>
          </w:p>
        </w:tc>
      </w:tr>
      <w:tr w:rsidR="00F536E4">
        <w:tc>
          <w:tcPr>
            <w:tcW w:w="1480" w:type="dxa"/>
            <w:shd w:val="clear" w:color="auto" w:fill="BFBFBF"/>
          </w:tcPr>
          <w:p w:rsidR="00F536E4" w:rsidRDefault="008D66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Field Trips</w:t>
            </w:r>
          </w:p>
        </w:tc>
        <w:tc>
          <w:tcPr>
            <w:tcW w:w="2353" w:type="dxa"/>
          </w:tcPr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Teaching Museum North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Stone Mountain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Native American Pow wow Festival (November)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Contact (end of this unit to sum it up and introduce next unit)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google expedition</w:t>
            </w:r>
          </w:p>
        </w:tc>
        <w:tc>
          <w:tcPr>
            <w:tcW w:w="2233" w:type="dxa"/>
          </w:tcPr>
          <w:p w:rsidR="00F536E4" w:rsidRDefault="008D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454" w:hanging="4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SS Heritage</w:t>
            </w:r>
          </w:p>
          <w:p w:rsidR="00F536E4" w:rsidRDefault="008D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454" w:hanging="4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HTHT</w:t>
            </w:r>
          </w:p>
          <w:p w:rsidR="00F536E4" w:rsidRDefault="008D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454" w:hanging="4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Google expedition</w:t>
            </w:r>
          </w:p>
          <w:p w:rsidR="00F536E4" w:rsidRDefault="008D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454" w:hanging="4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Skype with </w:t>
            </w:r>
            <w:r>
              <w:rPr>
                <w:sz w:val="18"/>
                <w:szCs w:val="18"/>
              </w:rPr>
              <w:t>paleontologist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536E4" w:rsidRDefault="008D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454" w:hanging="4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Teaching Museum rocks and mineral traveling trunk (Provocation) </w:t>
            </w:r>
          </w:p>
          <w:p w:rsidR="00F536E4" w:rsidRDefault="008D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454" w:hanging="4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Teaching Museum (Hudson, Cartier, Columbus)</w:t>
            </w:r>
          </w:p>
          <w:p w:rsidR="00F536E4" w:rsidRDefault="008D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454" w:hanging="454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google expedition</w:t>
            </w:r>
          </w:p>
        </w:tc>
        <w:tc>
          <w:tcPr>
            <w:tcW w:w="2112" w:type="dxa"/>
          </w:tcPr>
          <w:p w:rsidR="00F536E4" w:rsidRDefault="008D669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Mock Trial (HS)</w:t>
            </w:r>
          </w:p>
          <w:p w:rsidR="00F536E4" w:rsidRDefault="008D669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Capital </w:t>
            </w:r>
          </w:p>
          <w:p w:rsidR="00F536E4" w:rsidRDefault="008D669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Teaching Museum North</w:t>
            </w:r>
          </w:p>
          <w:p w:rsidR="00F536E4" w:rsidRDefault="008D669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capital in session</w:t>
            </w:r>
          </w:p>
          <w:p w:rsidR="00F536E4" w:rsidRDefault="008D669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google expedition</w:t>
            </w:r>
          </w:p>
        </w:tc>
        <w:tc>
          <w:tcPr>
            <w:tcW w:w="2131" w:type="dxa"/>
          </w:tcPr>
          <w:p w:rsidR="00F536E4" w:rsidRDefault="008D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454" w:hanging="4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Farmers Market</w:t>
            </w:r>
          </w:p>
          <w:p w:rsidR="00F536E4" w:rsidRDefault="008D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454" w:hanging="4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Botanical Gardens</w:t>
            </w:r>
          </w:p>
          <w:p w:rsidR="00F536E4" w:rsidRDefault="008D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454" w:hanging="4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Nature reserve</w:t>
            </w:r>
          </w:p>
          <w:p w:rsidR="00F536E4" w:rsidRDefault="008D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454" w:hanging="4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Park Ranger Skype</w:t>
            </w:r>
          </w:p>
          <w:p w:rsidR="00F536E4" w:rsidRDefault="008D669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Teaching Museum North (Georgia on my M</w:t>
            </w:r>
            <w:r>
              <w:rPr>
                <w:sz w:val="18"/>
                <w:szCs w:val="18"/>
              </w:rPr>
              <w:t>ind)</w:t>
            </w:r>
          </w:p>
          <w:p w:rsidR="00F536E4" w:rsidRDefault="008D669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google expedition</w:t>
            </w:r>
          </w:p>
        </w:tc>
        <w:tc>
          <w:tcPr>
            <w:tcW w:w="2188" w:type="dxa"/>
          </w:tcPr>
          <w:p w:rsidR="00F536E4" w:rsidRDefault="008D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454" w:hanging="4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Market Day</w:t>
            </w:r>
          </w:p>
          <w:p w:rsidR="00F536E4" w:rsidRDefault="008D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454" w:hanging="454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Tellus</w:t>
            </w:r>
            <w:proofErr w:type="spellEnd"/>
          </w:p>
          <w:p w:rsidR="00F536E4" w:rsidRDefault="008D6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454" w:hanging="4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google expedition</w:t>
            </w:r>
          </w:p>
        </w:tc>
        <w:tc>
          <w:tcPr>
            <w:tcW w:w="2258" w:type="dxa"/>
          </w:tcPr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Recycling center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Skype/google expedition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 a garden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Virtual fieldtrip 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Big Recycled Sounds (</w:t>
            </w:r>
            <w:proofErr w:type="spellStart"/>
            <w:r>
              <w:rPr>
                <w:sz w:val="18"/>
                <w:szCs w:val="18"/>
              </w:rPr>
              <w:t>Tafee</w:t>
            </w:r>
            <w:proofErr w:type="spellEnd"/>
            <w:r>
              <w:rPr>
                <w:sz w:val="18"/>
                <w:szCs w:val="18"/>
              </w:rPr>
              <w:t xml:space="preserve"> Patterson)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Atl.  Botanical Gardens</w:t>
            </w:r>
          </w:p>
        </w:tc>
      </w:tr>
      <w:tr w:rsidR="00F536E4">
        <w:tc>
          <w:tcPr>
            <w:tcW w:w="14755" w:type="dxa"/>
            <w:gridSpan w:val="7"/>
            <w:shd w:val="clear" w:color="auto" w:fill="BFBFBF"/>
          </w:tcPr>
          <w:p w:rsidR="00F536E4" w:rsidRDefault="008D6698">
            <w:pPr>
              <w:jc w:val="center"/>
              <w:rPr>
                <w:b/>
              </w:rPr>
            </w:pPr>
            <w:r>
              <w:rPr>
                <w:b/>
              </w:rPr>
              <w:t>Content Subjects</w:t>
            </w:r>
          </w:p>
        </w:tc>
      </w:tr>
      <w:tr w:rsidR="00F536E4">
        <w:tc>
          <w:tcPr>
            <w:tcW w:w="1480" w:type="dxa"/>
            <w:shd w:val="clear" w:color="auto" w:fill="BFBFBF"/>
          </w:tcPr>
          <w:p w:rsidR="00F536E4" w:rsidRDefault="008D66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Social Studies</w:t>
            </w:r>
          </w:p>
        </w:tc>
        <w:tc>
          <w:tcPr>
            <w:tcW w:w="2353" w:type="dxa"/>
          </w:tcPr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SS3G1-Locate  Topographical features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SSH1-Native Americans</w:t>
            </w:r>
          </w:p>
          <w:p w:rsidR="00F536E4" w:rsidRDefault="00F536E4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</w:tcPr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SS3H2-European Exploration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SS3G2-Latitude/Longitude</w:t>
            </w:r>
          </w:p>
        </w:tc>
        <w:tc>
          <w:tcPr>
            <w:tcW w:w="2112" w:type="dxa"/>
          </w:tcPr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SS3H3-British Colonial America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SS3CG1-Representative Democracy 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SS3CG2-Democratic beliefs and principles</w:t>
            </w:r>
          </w:p>
        </w:tc>
        <w:tc>
          <w:tcPr>
            <w:tcW w:w="2131" w:type="dxa"/>
          </w:tcPr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SS3E3 Trade &amp; Exchange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SS3G3-Physical s</w:t>
            </w:r>
            <w:r>
              <w:rPr>
                <w:sz w:val="18"/>
                <w:szCs w:val="18"/>
              </w:rPr>
              <w:t>ystems effect human systems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SS3E1 Productive Resources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SS3E4 Goods &amp; Services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SS3H1 Historical Figures*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SS3H2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SS3G2</w:t>
            </w:r>
          </w:p>
        </w:tc>
        <w:tc>
          <w:tcPr>
            <w:tcW w:w="2188" w:type="dxa"/>
          </w:tcPr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SS3E1- types of productive resources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SS3E2 Goods &amp; Services in a Market Economy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SS3E4- Opportunity cost with spending and saving</w:t>
            </w:r>
          </w:p>
          <w:p w:rsidR="00F536E4" w:rsidRDefault="00F536E4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</w:tcPr>
          <w:p w:rsidR="00F536E4" w:rsidRDefault="00F536E4">
            <w:pPr>
              <w:rPr>
                <w:sz w:val="18"/>
                <w:szCs w:val="18"/>
              </w:rPr>
            </w:pPr>
          </w:p>
        </w:tc>
      </w:tr>
      <w:tr w:rsidR="00F536E4">
        <w:tc>
          <w:tcPr>
            <w:tcW w:w="1480" w:type="dxa"/>
            <w:shd w:val="clear" w:color="auto" w:fill="BFBFBF"/>
          </w:tcPr>
          <w:p w:rsidR="00F536E4" w:rsidRDefault="008D66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2353" w:type="dxa"/>
          </w:tcPr>
          <w:p w:rsidR="00F536E4" w:rsidRDefault="00F536E4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</w:tcPr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S3E2 Fossils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S3E1 Physical attributes of rocks &amp; soil</w:t>
            </w:r>
          </w:p>
        </w:tc>
        <w:tc>
          <w:tcPr>
            <w:tcW w:w="2112" w:type="dxa"/>
          </w:tcPr>
          <w:p w:rsidR="00F536E4" w:rsidRDefault="00F536E4"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S3L1-  GA Habitats</w:t>
            </w:r>
          </w:p>
        </w:tc>
        <w:tc>
          <w:tcPr>
            <w:tcW w:w="2188" w:type="dxa"/>
          </w:tcPr>
          <w:p w:rsidR="00F536E4" w:rsidRDefault="00F536E4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</w:tcPr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S3L2 Pollution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S3P1 Heat</w:t>
            </w:r>
          </w:p>
        </w:tc>
      </w:tr>
      <w:tr w:rsidR="00F536E4">
        <w:tc>
          <w:tcPr>
            <w:tcW w:w="1480" w:type="dxa"/>
            <w:shd w:val="clear" w:color="auto" w:fill="BFBFBF"/>
          </w:tcPr>
          <w:p w:rsidR="00F536E4" w:rsidRDefault="008D66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353" w:type="dxa"/>
          </w:tcPr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-S.S. Leveled Passages</w:t>
            </w:r>
          </w:p>
          <w:p w:rsidR="00F536E4" w:rsidRDefault="00F536E4">
            <w:pPr>
              <w:rPr>
                <w:sz w:val="18"/>
                <w:szCs w:val="18"/>
              </w:rPr>
            </w:pP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p w:rsidR="00F536E4" w:rsidRDefault="00F536E4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</w:tcPr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-Science Leveled Passages</w:t>
            </w:r>
            <w:r>
              <w:rPr>
                <w:sz w:val="18"/>
                <w:szCs w:val="18"/>
              </w:rPr>
              <w:br/>
              <w:t>-AIMs Mini Books</w:t>
            </w:r>
            <w:r>
              <w:rPr>
                <w:sz w:val="18"/>
                <w:szCs w:val="18"/>
              </w:rPr>
              <w:br/>
              <w:t>--Journey's Leveled readers (Fossils)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-Journey Magazine    (pg. 20- 31)</w:t>
            </w:r>
          </w:p>
        </w:tc>
        <w:tc>
          <w:tcPr>
            <w:tcW w:w="2112" w:type="dxa"/>
          </w:tcPr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-S.S. Leveled Passages</w:t>
            </w:r>
            <w:r>
              <w:rPr>
                <w:sz w:val="18"/>
                <w:szCs w:val="18"/>
              </w:rPr>
              <w:br/>
              <w:t>-Biographies</w:t>
            </w:r>
            <w:r>
              <w:rPr>
                <w:sz w:val="18"/>
                <w:szCs w:val="18"/>
              </w:rPr>
              <w:br/>
              <w:t>-Henry's Freedom Box</w:t>
            </w:r>
            <w:r>
              <w:rPr>
                <w:sz w:val="18"/>
                <w:szCs w:val="18"/>
              </w:rPr>
              <w:br/>
              <w:t>-Ruby Bridges</w:t>
            </w:r>
            <w:r>
              <w:rPr>
                <w:sz w:val="18"/>
                <w:szCs w:val="18"/>
              </w:rPr>
              <w:br/>
              <w:t xml:space="preserve">-Bussing </w:t>
            </w:r>
            <w:proofErr w:type="spellStart"/>
            <w:r>
              <w:rPr>
                <w:sz w:val="18"/>
                <w:szCs w:val="18"/>
              </w:rPr>
              <w:t>Bruster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-American Heroes Reader's Theater</w:t>
            </w:r>
            <w:r>
              <w:rPr>
                <w:sz w:val="18"/>
                <w:szCs w:val="18"/>
              </w:rPr>
              <w:br/>
              <w:t>-SBA Leveled Text</w:t>
            </w:r>
            <w:r>
              <w:rPr>
                <w:sz w:val="18"/>
                <w:szCs w:val="18"/>
              </w:rPr>
              <w:br/>
              <w:t>-</w:t>
            </w:r>
            <w:proofErr w:type="spellStart"/>
            <w:r>
              <w:rPr>
                <w:sz w:val="18"/>
                <w:szCs w:val="18"/>
              </w:rPr>
              <w:t>Readworks</w:t>
            </w:r>
            <w:proofErr w:type="spellEnd"/>
            <w:r>
              <w:rPr>
                <w:sz w:val="18"/>
                <w:szCs w:val="18"/>
              </w:rPr>
              <w:t xml:space="preserve"> Passages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-Freedom Crossing (LL)</w:t>
            </w:r>
            <w:r>
              <w:rPr>
                <w:sz w:val="18"/>
                <w:szCs w:val="18"/>
              </w:rPr>
              <w:br/>
              <w:t>-History of the Underground Railroad (LL)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-Trial of Cardigan Jones (Jour</w:t>
            </w:r>
            <w:r>
              <w:rPr>
                <w:sz w:val="18"/>
                <w:szCs w:val="18"/>
              </w:rPr>
              <w:t>neys)</w:t>
            </w:r>
          </w:p>
          <w:p w:rsidR="00F536E4" w:rsidRDefault="00F536E4"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-S.S. Leveled Passages</w:t>
            </w:r>
            <w:r>
              <w:rPr>
                <w:sz w:val="18"/>
                <w:szCs w:val="18"/>
              </w:rPr>
              <w:br/>
              <w:t>-Biographies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-Cocoa Ice</w:t>
            </w:r>
            <w:r>
              <w:rPr>
                <w:sz w:val="18"/>
                <w:szCs w:val="18"/>
              </w:rPr>
              <w:br/>
              <w:t>-Beatrice's Goat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-Faith the Cow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-Esperanza Rising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-Destiny's Gift (Journeys)</w:t>
            </w:r>
          </w:p>
        </w:tc>
        <w:tc>
          <w:tcPr>
            <w:tcW w:w="2188" w:type="dxa"/>
          </w:tcPr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-Science Leveled Passages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-Bat Loves the Night (Journeys)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-Polar Bear Close Reading</w:t>
            </w:r>
            <w:r>
              <w:rPr>
                <w:sz w:val="18"/>
                <w:szCs w:val="18"/>
              </w:rPr>
              <w:br/>
              <w:t>-Animal Adaptations (Nonfiction Folders)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-What If You Had Animal Feet? </w:t>
            </w:r>
            <w:r>
              <w:rPr>
                <w:sz w:val="18"/>
                <w:szCs w:val="18"/>
              </w:rPr>
              <w:br/>
              <w:t>-What If You Had Animal Hair?</w:t>
            </w:r>
            <w:r>
              <w:rPr>
                <w:sz w:val="18"/>
                <w:szCs w:val="18"/>
              </w:rPr>
              <w:br/>
              <w:t>-What If you Had Animal Teeth?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-The Mangrove (What to do with Market Day Earnings)- From Lib</w:t>
            </w:r>
          </w:p>
        </w:tc>
        <w:tc>
          <w:tcPr>
            <w:tcW w:w="2258" w:type="dxa"/>
          </w:tcPr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-Science Leveled Passages</w:t>
            </w:r>
            <w:r>
              <w:rPr>
                <w:sz w:val="18"/>
                <w:szCs w:val="18"/>
              </w:rPr>
              <w:br/>
              <w:t>-Journey's Leveled readers (Recycling)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-Polar Bear Close Reading</w:t>
            </w:r>
            <w:r>
              <w:rPr>
                <w:sz w:val="18"/>
                <w:szCs w:val="18"/>
              </w:rPr>
              <w:br/>
              <w:t>-Oil Spill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-The Lorax</w:t>
            </w:r>
          </w:p>
        </w:tc>
      </w:tr>
      <w:tr w:rsidR="00F536E4">
        <w:tc>
          <w:tcPr>
            <w:tcW w:w="1480" w:type="dxa"/>
            <w:shd w:val="clear" w:color="auto" w:fill="BFBFBF"/>
          </w:tcPr>
          <w:p w:rsidR="00F536E4" w:rsidRDefault="008D66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ELA</w:t>
            </w:r>
          </w:p>
        </w:tc>
        <w:tc>
          <w:tcPr>
            <w:tcW w:w="2353" w:type="dxa"/>
          </w:tcPr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1. Review nouns and verbs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FF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color w:val="0000FF"/>
                <w:sz w:val="18"/>
                <w:szCs w:val="18"/>
              </w:rPr>
              <w:t>Simple sentences, Capitalization, subject and predicate,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FF"/>
                <w:sz w:val="18"/>
                <w:szCs w:val="18"/>
              </w:rPr>
              <w:t>kinds of sentences</w:t>
            </w:r>
          </w:p>
          <w:p w:rsidR="00F536E4" w:rsidRDefault="008D6698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3. Subject and predicate, kinds of sentences, quotation marks</w:t>
            </w:r>
          </w:p>
          <w:p w:rsidR="00F536E4" w:rsidRDefault="008D6698">
            <w:pPr>
              <w:rPr>
                <w:color w:val="FF0000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4. Synonyms and antonyms, compound sentences, coordinating conjunctions</w:t>
            </w:r>
          </w:p>
          <w:p w:rsidR="00F536E4" w:rsidRDefault="008D6698">
            <w:pPr>
              <w:rPr>
                <w:color w:val="0000FF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5. Simple sentences, Capitalization, subject and predicate common and proper nouns</w:t>
            </w:r>
            <w:r>
              <w:rPr>
                <w:sz w:val="18"/>
                <w:szCs w:val="18"/>
              </w:rPr>
              <w:t xml:space="preserve">  </w:t>
            </w:r>
          </w:p>
          <w:p w:rsidR="00F536E4" w:rsidRDefault="008D6698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6. Plural nouns with s and </w:t>
            </w:r>
            <w:proofErr w:type="spellStart"/>
            <w:r>
              <w:rPr>
                <w:color w:val="0000FF"/>
                <w:sz w:val="18"/>
                <w:szCs w:val="18"/>
              </w:rPr>
              <w:t>es</w:t>
            </w:r>
            <w:proofErr w:type="spellEnd"/>
            <w:r>
              <w:rPr>
                <w:color w:val="0000FF"/>
                <w:sz w:val="18"/>
                <w:szCs w:val="18"/>
              </w:rPr>
              <w:t xml:space="preserve">, Prefix </w:t>
            </w:r>
            <w:proofErr w:type="spellStart"/>
            <w:r>
              <w:rPr>
                <w:color w:val="0000FF"/>
                <w:sz w:val="18"/>
                <w:szCs w:val="18"/>
              </w:rPr>
              <w:t>mis</w:t>
            </w:r>
            <w:proofErr w:type="spellEnd"/>
            <w:r>
              <w:rPr>
                <w:color w:val="0000FF"/>
                <w:sz w:val="18"/>
                <w:szCs w:val="18"/>
              </w:rPr>
              <w:t>-, quotation marks</w:t>
            </w:r>
          </w:p>
        </w:tc>
        <w:tc>
          <w:tcPr>
            <w:tcW w:w="2233" w:type="dxa"/>
          </w:tcPr>
          <w:p w:rsidR="00F536E4" w:rsidRDefault="008D6698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1. Verbs (action and being), suffix (-able, -</w:t>
            </w:r>
            <w:proofErr w:type="spellStart"/>
            <w:r>
              <w:rPr>
                <w:color w:val="FF0000"/>
                <w:sz w:val="18"/>
                <w:szCs w:val="18"/>
              </w:rPr>
              <w:t>ible</w:t>
            </w:r>
            <w:proofErr w:type="spellEnd"/>
            <w:r>
              <w:rPr>
                <w:color w:val="FF0000"/>
                <w:sz w:val="18"/>
                <w:szCs w:val="18"/>
              </w:rPr>
              <w:t>), Dictionary skills</w:t>
            </w:r>
          </w:p>
          <w:p w:rsidR="00F536E4" w:rsidRDefault="008D6698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2. </w:t>
            </w:r>
            <w:r>
              <w:rPr>
                <w:color w:val="0000FF"/>
                <w:sz w:val="18"/>
                <w:szCs w:val="18"/>
              </w:rPr>
              <w:t>Verb tenses, synonyms review</w:t>
            </w:r>
            <w:r>
              <w:rPr>
                <w:color w:val="FF0000"/>
                <w:sz w:val="18"/>
                <w:szCs w:val="18"/>
              </w:rPr>
              <w:t xml:space="preserve">, </w:t>
            </w:r>
          </w:p>
          <w:p w:rsidR="00F536E4" w:rsidRDefault="008D6698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3. Using commas, </w:t>
            </w:r>
          </w:p>
          <w:p w:rsidR="00F536E4" w:rsidRDefault="008D6698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4. Abstract nouns, dictionary and thesaurus skills, </w:t>
            </w:r>
          </w:p>
          <w:p w:rsidR="00F536E4" w:rsidRDefault="008D6698">
            <w:pPr>
              <w:rPr>
                <w:color w:val="FF0000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5. </w:t>
            </w:r>
            <w:r>
              <w:rPr>
                <w:color w:val="FF0000"/>
                <w:sz w:val="18"/>
                <w:szCs w:val="18"/>
              </w:rPr>
              <w:t>Pronouns and antecedents</w:t>
            </w:r>
          </w:p>
          <w:p w:rsidR="00F536E4" w:rsidRDefault="008D6698">
            <w:pPr>
              <w:rPr>
                <w:color w:val="0000FF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6. </w:t>
            </w:r>
            <w:r>
              <w:rPr>
                <w:color w:val="0000FF"/>
                <w:sz w:val="18"/>
                <w:szCs w:val="18"/>
              </w:rPr>
              <w:t>Plural nouns,  dictionary skills, suffix (-less, -</w:t>
            </w:r>
            <w:proofErr w:type="spellStart"/>
            <w:r>
              <w:rPr>
                <w:color w:val="0000FF"/>
                <w:sz w:val="18"/>
                <w:szCs w:val="18"/>
              </w:rPr>
              <w:t>ful</w:t>
            </w:r>
            <w:proofErr w:type="spellEnd"/>
            <w:r>
              <w:rPr>
                <w:color w:val="0000FF"/>
                <w:sz w:val="18"/>
                <w:szCs w:val="18"/>
              </w:rPr>
              <w:t>, -</w:t>
            </w:r>
            <w:proofErr w:type="spellStart"/>
            <w:r>
              <w:rPr>
                <w:color w:val="0000FF"/>
                <w:sz w:val="18"/>
                <w:szCs w:val="18"/>
              </w:rPr>
              <w:t>ous</w:t>
            </w:r>
            <w:proofErr w:type="spellEnd"/>
            <w:r>
              <w:rPr>
                <w:color w:val="0000FF"/>
                <w:sz w:val="18"/>
                <w:szCs w:val="18"/>
              </w:rPr>
              <w:t>)</w:t>
            </w:r>
          </w:p>
        </w:tc>
        <w:tc>
          <w:tcPr>
            <w:tcW w:w="2112" w:type="dxa"/>
          </w:tcPr>
          <w:p w:rsidR="00F536E4" w:rsidRDefault="008D6698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1. Quotation marks review, </w:t>
            </w:r>
          </w:p>
          <w:p w:rsidR="00F536E4" w:rsidRDefault="008D6698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2. Quotation marks</w:t>
            </w:r>
          </w:p>
          <w:p w:rsidR="00F536E4" w:rsidRDefault="008D6698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3. Subject and verb agreement</w:t>
            </w:r>
          </w:p>
          <w:p w:rsidR="00F536E4" w:rsidRDefault="008D6698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4. Pronoun verb </w:t>
            </w:r>
            <w:r>
              <w:rPr>
                <w:color w:val="0000FF"/>
                <w:sz w:val="18"/>
                <w:szCs w:val="18"/>
              </w:rPr>
              <w:t>agreement, prefix (</w:t>
            </w:r>
            <w:proofErr w:type="spellStart"/>
            <w:r>
              <w:rPr>
                <w:color w:val="0000FF"/>
                <w:sz w:val="18"/>
                <w:szCs w:val="18"/>
              </w:rPr>
              <w:t>im</w:t>
            </w:r>
            <w:proofErr w:type="spellEnd"/>
            <w:r>
              <w:rPr>
                <w:color w:val="0000FF"/>
                <w:sz w:val="18"/>
                <w:szCs w:val="18"/>
              </w:rPr>
              <w:t>-, in-)</w:t>
            </w:r>
          </w:p>
          <w:p w:rsidR="00F536E4" w:rsidRDefault="008D6698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5. Dictionary skills</w:t>
            </w:r>
          </w:p>
        </w:tc>
        <w:tc>
          <w:tcPr>
            <w:tcW w:w="2131" w:type="dxa"/>
          </w:tcPr>
          <w:p w:rsidR="00F536E4" w:rsidRDefault="008D6698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1. What are adjectives in articles, </w:t>
            </w:r>
          </w:p>
          <w:p w:rsidR="00F536E4" w:rsidRDefault="008D6698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2. Adjective that compare (comparative and superlative), </w:t>
            </w:r>
          </w:p>
          <w:p w:rsidR="00F536E4" w:rsidRDefault="008D6698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3. Using the verb be, helping verbs, dictionary skills,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review word roots and abstract nouns, </w:t>
            </w:r>
          </w:p>
          <w:p w:rsidR="00F536E4" w:rsidRDefault="008D6698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4. More irregula</w:t>
            </w:r>
            <w:r>
              <w:rPr>
                <w:color w:val="0000FF"/>
                <w:sz w:val="18"/>
                <w:szCs w:val="18"/>
              </w:rPr>
              <w:t xml:space="preserve">r verbs, verb tenses, prefix (pre-, bi-), pronouns verb agreement, </w:t>
            </w:r>
          </w:p>
          <w:p w:rsidR="00F536E4" w:rsidRDefault="008D6698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5. What is an adverb,</w:t>
            </w:r>
          </w:p>
          <w:p w:rsidR="00F536E4" w:rsidRDefault="008D6698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 6. Adverbs that compare, prefix (non-)</w:t>
            </w:r>
          </w:p>
        </w:tc>
        <w:tc>
          <w:tcPr>
            <w:tcW w:w="2188" w:type="dxa"/>
          </w:tcPr>
          <w:p w:rsidR="00F536E4" w:rsidRDefault="008D6698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1. Making comparisons, word roots, suffixes review,</w:t>
            </w:r>
          </w:p>
          <w:p w:rsidR="00F536E4" w:rsidRDefault="008D6698">
            <w:pPr>
              <w:rPr>
                <w:color w:val="FF0000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2. Possessive nouns and pronouns, vocabulary strategy, suffixes (-</w:t>
            </w:r>
            <w:proofErr w:type="spellStart"/>
            <w:r>
              <w:rPr>
                <w:color w:val="0000FF"/>
                <w:sz w:val="18"/>
                <w:szCs w:val="18"/>
              </w:rPr>
              <w:t>er</w:t>
            </w:r>
            <w:proofErr w:type="spellEnd"/>
            <w:r>
              <w:rPr>
                <w:color w:val="0000FF"/>
                <w:sz w:val="18"/>
                <w:szCs w:val="18"/>
              </w:rPr>
              <w:t xml:space="preserve"> and -</w:t>
            </w:r>
            <w:proofErr w:type="spellStart"/>
            <w:r>
              <w:rPr>
                <w:color w:val="0000FF"/>
                <w:sz w:val="18"/>
                <w:szCs w:val="18"/>
              </w:rPr>
              <w:t>est</w:t>
            </w:r>
            <w:proofErr w:type="spellEnd"/>
            <w:r>
              <w:rPr>
                <w:color w:val="0000FF"/>
                <w:sz w:val="18"/>
                <w:szCs w:val="18"/>
              </w:rPr>
              <w:t>)</w:t>
            </w:r>
          </w:p>
          <w:p w:rsidR="00F536E4" w:rsidRDefault="008D6698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3. Complex sentences, coordinating and subordinating conjunctions, shades of meaning</w:t>
            </w:r>
          </w:p>
          <w:p w:rsidR="00F536E4" w:rsidRDefault="008D6698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4. Analogies</w:t>
            </w:r>
          </w:p>
          <w:p w:rsidR="00F536E4" w:rsidRDefault="008D6698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5. Abbreviations, suffix (-ion)</w:t>
            </w:r>
          </w:p>
          <w:p w:rsidR="00F536E4" w:rsidRDefault="008D6698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6. Contractions, homographs, homophones  </w:t>
            </w:r>
          </w:p>
        </w:tc>
        <w:tc>
          <w:tcPr>
            <w:tcW w:w="2258" w:type="dxa"/>
          </w:tcPr>
          <w:p w:rsidR="00F536E4" w:rsidRDefault="008D6698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1. Root words, commas in a sentence, using references (book/devices)</w:t>
            </w:r>
          </w:p>
          <w:p w:rsidR="00F536E4" w:rsidRDefault="008D6698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 2. Prepositions, prefix (un-, dis-)</w:t>
            </w:r>
          </w:p>
          <w:p w:rsidR="00F536E4" w:rsidRDefault="008D6698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3. Correct pronouns, compound words</w:t>
            </w:r>
          </w:p>
          <w:p w:rsidR="00F536E4" w:rsidRDefault="008D6698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4. Cursive writing</w:t>
            </w:r>
          </w:p>
          <w:p w:rsidR="00F536E4" w:rsidRDefault="008D6698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5.Review</w:t>
            </w:r>
          </w:p>
          <w:p w:rsidR="00F536E4" w:rsidRDefault="008D6698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 6. Review</w:t>
            </w:r>
          </w:p>
        </w:tc>
      </w:tr>
      <w:tr w:rsidR="00F536E4">
        <w:tc>
          <w:tcPr>
            <w:tcW w:w="1480" w:type="dxa"/>
            <w:shd w:val="clear" w:color="auto" w:fill="BFBFBF"/>
          </w:tcPr>
          <w:p w:rsidR="00F536E4" w:rsidRDefault="008D66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Spelling</w:t>
            </w:r>
          </w:p>
        </w:tc>
        <w:tc>
          <w:tcPr>
            <w:tcW w:w="2353" w:type="dxa"/>
          </w:tcPr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No Spelling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VCCV , short vowels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Long Vowels, VCE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Long /a/ and /e/ 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Long /o/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Long /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>/</w:t>
            </w:r>
          </w:p>
        </w:tc>
        <w:tc>
          <w:tcPr>
            <w:tcW w:w="2233" w:type="dxa"/>
          </w:tcPr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Words with VCV patterns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Three letter clusters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Unexpected consonant spellings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Vowel sound in “town”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Vowel sound in “talk”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 Vowel sounds oy</w:t>
            </w:r>
          </w:p>
        </w:tc>
        <w:tc>
          <w:tcPr>
            <w:tcW w:w="2112" w:type="dxa"/>
          </w:tcPr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 Review of topics covered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Homophones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“Break-vacation” 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Contractions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Vowel plus /r/ sound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Vowel plus /r/ sound </w:t>
            </w:r>
            <w:r>
              <w:rPr>
                <w:sz w:val="18"/>
                <w:szCs w:val="18"/>
              </w:rPr>
              <w:lastRenderedPageBreak/>
              <w:t>(</w:t>
            </w:r>
            <w:r>
              <w:rPr>
                <w:sz w:val="18"/>
                <w:szCs w:val="18"/>
              </w:rPr>
              <w:t>nurse)</w:t>
            </w:r>
          </w:p>
        </w:tc>
        <w:tc>
          <w:tcPr>
            <w:tcW w:w="2131" w:type="dxa"/>
          </w:tcPr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 Vowels plus /r/ sound (air and fear)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Words with j and s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Spelling the /k/ and /kw/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Vowel sound /</w:t>
            </w:r>
            <w:proofErr w:type="spellStart"/>
            <w:r>
              <w:rPr>
                <w:sz w:val="18"/>
                <w:szCs w:val="18"/>
              </w:rPr>
              <w:t>oo</w:t>
            </w:r>
            <w:proofErr w:type="spellEnd"/>
            <w:r>
              <w:rPr>
                <w:sz w:val="18"/>
                <w:szCs w:val="18"/>
              </w:rPr>
              <w:t>/ (spoon, wood)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 Compound words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Words with -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>, -</w:t>
            </w:r>
            <w:proofErr w:type="spellStart"/>
            <w:r>
              <w:rPr>
                <w:sz w:val="18"/>
                <w:szCs w:val="18"/>
              </w:rPr>
              <w:t>ing</w:t>
            </w:r>
            <w:proofErr w:type="spellEnd"/>
          </w:p>
        </w:tc>
        <w:tc>
          <w:tcPr>
            <w:tcW w:w="2188" w:type="dxa"/>
          </w:tcPr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 Changing final y to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Words with -</w:t>
            </w:r>
            <w:proofErr w:type="spellStart"/>
            <w:r>
              <w:rPr>
                <w:sz w:val="18"/>
                <w:szCs w:val="18"/>
              </w:rPr>
              <w:t>ful</w:t>
            </w:r>
            <w:proofErr w:type="spellEnd"/>
            <w:r>
              <w:rPr>
                <w:sz w:val="18"/>
                <w:szCs w:val="18"/>
              </w:rPr>
              <w:t>, -</w:t>
            </w:r>
            <w:proofErr w:type="spellStart"/>
            <w:r>
              <w:rPr>
                <w:sz w:val="18"/>
                <w:szCs w:val="18"/>
              </w:rPr>
              <w:t>ly</w:t>
            </w:r>
            <w:proofErr w:type="spellEnd"/>
            <w:r>
              <w:rPr>
                <w:sz w:val="18"/>
                <w:szCs w:val="18"/>
              </w:rPr>
              <w:t>, -</w:t>
            </w:r>
            <w:proofErr w:type="spellStart"/>
            <w:r>
              <w:rPr>
                <w:sz w:val="18"/>
                <w:szCs w:val="18"/>
              </w:rPr>
              <w:t>er</w:t>
            </w:r>
            <w:proofErr w:type="spellEnd"/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Spelling with prefixes un</w:t>
            </w:r>
            <w:r>
              <w:rPr>
                <w:sz w:val="18"/>
                <w:szCs w:val="18"/>
              </w:rPr>
              <w:t>-, pre-, re-, bi-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Suffixes -less, -ness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Words with -</w:t>
            </w:r>
            <w:proofErr w:type="spellStart"/>
            <w:r>
              <w:rPr>
                <w:sz w:val="18"/>
                <w:szCs w:val="18"/>
              </w:rPr>
              <w:t>tion</w:t>
            </w:r>
            <w:proofErr w:type="spellEnd"/>
            <w:r>
              <w:rPr>
                <w:sz w:val="18"/>
                <w:szCs w:val="18"/>
              </w:rPr>
              <w:t>, -</w:t>
            </w:r>
            <w:proofErr w:type="spellStart"/>
            <w:r>
              <w:rPr>
                <w:sz w:val="18"/>
                <w:szCs w:val="18"/>
              </w:rPr>
              <w:t>sion</w:t>
            </w:r>
            <w:proofErr w:type="spellEnd"/>
            <w:r>
              <w:rPr>
                <w:sz w:val="18"/>
                <w:szCs w:val="18"/>
              </w:rPr>
              <w:t>, -</w:t>
            </w:r>
            <w:proofErr w:type="spellStart"/>
            <w:r>
              <w:rPr>
                <w:sz w:val="18"/>
                <w:szCs w:val="18"/>
              </w:rPr>
              <w:t>ure</w:t>
            </w:r>
            <w:proofErr w:type="spellEnd"/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 Words with double consonants</w:t>
            </w:r>
          </w:p>
        </w:tc>
        <w:tc>
          <w:tcPr>
            <w:tcW w:w="2258" w:type="dxa"/>
          </w:tcPr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 Review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Break/testing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Words with -</w:t>
            </w:r>
            <w:proofErr w:type="spellStart"/>
            <w:r>
              <w:rPr>
                <w:sz w:val="18"/>
                <w:szCs w:val="18"/>
              </w:rPr>
              <w:t>ough</w:t>
            </w:r>
            <w:proofErr w:type="spellEnd"/>
            <w:r>
              <w:rPr>
                <w:sz w:val="18"/>
                <w:szCs w:val="18"/>
              </w:rPr>
              <w:t>, -augh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Words ending in -</w:t>
            </w:r>
            <w:proofErr w:type="spellStart"/>
            <w:r>
              <w:rPr>
                <w:sz w:val="18"/>
                <w:szCs w:val="18"/>
              </w:rPr>
              <w:t>er</w:t>
            </w:r>
            <w:proofErr w:type="spellEnd"/>
            <w:r>
              <w:rPr>
                <w:sz w:val="18"/>
                <w:szCs w:val="18"/>
              </w:rPr>
              <w:t>, -le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Words beginning with a- or be-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Teacher student </w:t>
            </w:r>
            <w:r>
              <w:rPr>
                <w:sz w:val="18"/>
                <w:szCs w:val="18"/>
              </w:rPr>
              <w:lastRenderedPageBreak/>
              <w:t>selection</w:t>
            </w:r>
          </w:p>
        </w:tc>
      </w:tr>
      <w:tr w:rsidR="00F536E4">
        <w:tc>
          <w:tcPr>
            <w:tcW w:w="1480" w:type="dxa"/>
            <w:shd w:val="clear" w:color="auto" w:fill="BFBFBF"/>
          </w:tcPr>
          <w:p w:rsidR="00F536E4" w:rsidRDefault="008D66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Writing</w:t>
            </w:r>
          </w:p>
        </w:tc>
        <w:tc>
          <w:tcPr>
            <w:tcW w:w="2353" w:type="dxa"/>
          </w:tcPr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Narrative</w:t>
            </w:r>
          </w:p>
        </w:tc>
        <w:tc>
          <w:tcPr>
            <w:tcW w:w="2233" w:type="dxa"/>
          </w:tcPr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Narrative</w:t>
            </w:r>
          </w:p>
        </w:tc>
        <w:tc>
          <w:tcPr>
            <w:tcW w:w="2112" w:type="dxa"/>
          </w:tcPr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Informational</w:t>
            </w:r>
          </w:p>
        </w:tc>
        <w:tc>
          <w:tcPr>
            <w:tcW w:w="2131" w:type="dxa"/>
          </w:tcPr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Informational</w:t>
            </w:r>
          </w:p>
        </w:tc>
        <w:tc>
          <w:tcPr>
            <w:tcW w:w="2188" w:type="dxa"/>
          </w:tcPr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Opinion/Persuasive</w:t>
            </w:r>
          </w:p>
        </w:tc>
        <w:tc>
          <w:tcPr>
            <w:tcW w:w="2258" w:type="dxa"/>
          </w:tcPr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Opinion/Persuasive</w:t>
            </w:r>
          </w:p>
        </w:tc>
      </w:tr>
      <w:tr w:rsidR="00F536E4">
        <w:tc>
          <w:tcPr>
            <w:tcW w:w="1480" w:type="dxa"/>
            <w:shd w:val="clear" w:color="auto" w:fill="BFBFBF"/>
          </w:tcPr>
          <w:p w:rsidR="00F536E4" w:rsidRDefault="008D66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3rd Grade Math</w:t>
            </w:r>
          </w:p>
        </w:tc>
        <w:tc>
          <w:tcPr>
            <w:tcW w:w="2353" w:type="dxa"/>
          </w:tcPr>
          <w:p w:rsidR="00F536E4" w:rsidRDefault="008D66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1 Addition and Subtraction (6 weeks)</w:t>
            </w:r>
          </w:p>
          <w:p w:rsidR="00F536E4" w:rsidRDefault="00F536E4">
            <w:pPr>
              <w:rPr>
                <w:b/>
                <w:sz w:val="18"/>
                <w:szCs w:val="18"/>
              </w:rPr>
            </w:pPr>
          </w:p>
          <w:tbl>
            <w:tblPr>
              <w:tblStyle w:val="a0"/>
              <w:tblW w:w="2127" w:type="dxa"/>
              <w:tblBorders>
                <w:top w:val="single" w:sz="4" w:space="0" w:color="BDD7EE"/>
                <w:left w:val="single" w:sz="4" w:space="0" w:color="BDD7EE"/>
                <w:bottom w:val="single" w:sz="4" w:space="0" w:color="BDD7EE"/>
                <w:right w:val="single" w:sz="4" w:space="0" w:color="BDD7EE"/>
                <w:insideH w:val="single" w:sz="4" w:space="0" w:color="BDD7EE"/>
                <w:insideV w:val="single" w:sz="4" w:space="0" w:color="BDD7EE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</w:tblGrid>
            <w:tr w:rsidR="00F536E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</w:tcPr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MGSE3.NBT.1- MGSE3.NBT.2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MGSE3.MD.3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MGSE3.MD.4 </w:t>
                  </w:r>
                </w:p>
              </w:tc>
            </w:tr>
          </w:tbl>
          <w:p w:rsidR="00F536E4" w:rsidRDefault="00F536E4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</w:tcPr>
          <w:p w:rsidR="00F536E4" w:rsidRDefault="008D66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1 Addition and Subtraction (1 week)</w:t>
            </w:r>
          </w:p>
          <w:p w:rsidR="00F536E4" w:rsidRDefault="00F536E4">
            <w:pPr>
              <w:rPr>
                <w:b/>
                <w:sz w:val="18"/>
                <w:szCs w:val="18"/>
              </w:rPr>
            </w:pPr>
          </w:p>
          <w:p w:rsidR="00F536E4" w:rsidRDefault="008D66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MGSE3.NBT.1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MGSE3.NBT.2 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MGSE3.MD.3 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MGSE3.MD.4 </w:t>
            </w:r>
          </w:p>
          <w:p w:rsidR="00F536E4" w:rsidRDefault="00F536E4">
            <w:pPr>
              <w:rPr>
                <w:sz w:val="18"/>
                <w:szCs w:val="18"/>
              </w:rPr>
            </w:pPr>
          </w:p>
          <w:p w:rsidR="00F536E4" w:rsidRDefault="008D66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2 Relationship between Multiplication and Division (5 weeks)</w:t>
            </w:r>
          </w:p>
          <w:p w:rsidR="00F536E4" w:rsidRDefault="00F536E4">
            <w:pPr>
              <w:rPr>
                <w:b/>
                <w:sz w:val="18"/>
                <w:szCs w:val="18"/>
              </w:rPr>
            </w:pPr>
          </w:p>
          <w:tbl>
            <w:tblPr>
              <w:tblStyle w:val="a1"/>
              <w:tblW w:w="2007" w:type="dxa"/>
              <w:tblBorders>
                <w:top w:val="single" w:sz="4" w:space="0" w:color="BDD7EE"/>
                <w:left w:val="single" w:sz="4" w:space="0" w:color="BDD7EE"/>
                <w:bottom w:val="single" w:sz="4" w:space="0" w:color="BDD7EE"/>
                <w:right w:val="single" w:sz="4" w:space="0" w:color="BDD7EE"/>
                <w:insideH w:val="single" w:sz="4" w:space="0" w:color="BDD7EE"/>
                <w:insideV w:val="single" w:sz="4" w:space="0" w:color="BDD7EE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07"/>
            </w:tblGrid>
            <w:tr w:rsidR="00F536E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7" w:type="dxa"/>
                </w:tcPr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MGSE3.OA.1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MGSE3.OA.2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MGSE3.OA.3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MGSE3.OA.4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MGSE3.OA.5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MGSE3.OA.6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MGSE3.OA.7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MGSE3.NBT.3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MGSE3.MD.3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MGSE3.MD.4 </w:t>
                  </w:r>
                </w:p>
              </w:tc>
            </w:tr>
          </w:tbl>
          <w:p w:rsidR="00F536E4" w:rsidRDefault="00F536E4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</w:tcPr>
          <w:p w:rsidR="00F536E4" w:rsidRDefault="008D6698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3 Patterns in Addition and Multiplication (4 weeks)</w:t>
            </w:r>
          </w:p>
          <w:tbl>
            <w:tblPr>
              <w:tblStyle w:val="a2"/>
              <w:tblW w:w="1886" w:type="dxa"/>
              <w:tblBorders>
                <w:top w:val="single" w:sz="4" w:space="0" w:color="BDD7EE"/>
                <w:left w:val="single" w:sz="4" w:space="0" w:color="BDD7EE"/>
                <w:bottom w:val="single" w:sz="4" w:space="0" w:color="BDD7EE"/>
                <w:right w:val="single" w:sz="4" w:space="0" w:color="BDD7EE"/>
                <w:insideH w:val="single" w:sz="4" w:space="0" w:color="BDD7EE"/>
                <w:insideV w:val="single" w:sz="4" w:space="0" w:color="BDD7EE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6"/>
            </w:tblGrid>
            <w:tr w:rsidR="00F536E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86" w:type="dxa"/>
                </w:tcPr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MGSE3.OA.8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MGSE3.OA.9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MGSE3.MD.3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MGSE3.MD.4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MGSE3.MD.5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MGSE3.MD.6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MGSE3.MD.7 </w:t>
                  </w:r>
                </w:p>
              </w:tc>
            </w:tr>
          </w:tbl>
          <w:p w:rsidR="00F536E4" w:rsidRDefault="00F536E4">
            <w:pPr>
              <w:rPr>
                <w:sz w:val="18"/>
                <w:szCs w:val="18"/>
              </w:rPr>
            </w:pPr>
          </w:p>
          <w:p w:rsidR="00F536E4" w:rsidRDefault="008D66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4 Geometry (2 weeks)</w:t>
            </w:r>
          </w:p>
          <w:p w:rsidR="00F536E4" w:rsidRDefault="00F536E4">
            <w:pPr>
              <w:rPr>
                <w:b/>
                <w:sz w:val="18"/>
                <w:szCs w:val="18"/>
              </w:rPr>
            </w:pPr>
          </w:p>
          <w:tbl>
            <w:tblPr>
              <w:tblStyle w:val="a3"/>
              <w:tblW w:w="1886" w:type="dxa"/>
              <w:tblBorders>
                <w:top w:val="single" w:sz="4" w:space="0" w:color="BDD7EE"/>
                <w:left w:val="single" w:sz="4" w:space="0" w:color="BDD7EE"/>
                <w:bottom w:val="single" w:sz="4" w:space="0" w:color="BDD7EE"/>
                <w:right w:val="single" w:sz="4" w:space="0" w:color="BDD7EE"/>
                <w:insideH w:val="single" w:sz="4" w:space="0" w:color="BDD7EE"/>
                <w:insideV w:val="single" w:sz="4" w:space="0" w:color="BDD7EE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6"/>
            </w:tblGrid>
            <w:tr w:rsidR="00F536E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86" w:type="dxa"/>
                </w:tcPr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MGSE3.G.1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MGSE3.G.2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MGSE3.MD.3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MGSE3.MD.4 MGSE3.MD.7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MGSE3.MD.8 </w:t>
                  </w:r>
                </w:p>
              </w:tc>
            </w:tr>
          </w:tbl>
          <w:p w:rsidR="00F536E4" w:rsidRDefault="00F536E4"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 w:rsidR="00F536E4" w:rsidRDefault="008D66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4 Geometry (1-2 weeks)</w:t>
            </w:r>
          </w:p>
          <w:p w:rsidR="00F536E4" w:rsidRDefault="00F536E4">
            <w:pPr>
              <w:rPr>
                <w:b/>
                <w:sz w:val="18"/>
                <w:szCs w:val="18"/>
              </w:rPr>
            </w:pPr>
          </w:p>
          <w:tbl>
            <w:tblPr>
              <w:tblStyle w:val="a4"/>
              <w:tblW w:w="1905" w:type="dxa"/>
              <w:tblBorders>
                <w:top w:val="single" w:sz="4" w:space="0" w:color="BDD7EE"/>
                <w:left w:val="single" w:sz="4" w:space="0" w:color="BDD7EE"/>
                <w:bottom w:val="single" w:sz="4" w:space="0" w:color="BDD7EE"/>
                <w:right w:val="single" w:sz="4" w:space="0" w:color="BDD7EE"/>
                <w:insideH w:val="single" w:sz="4" w:space="0" w:color="BDD7EE"/>
                <w:insideV w:val="single" w:sz="4" w:space="0" w:color="BDD7EE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5"/>
            </w:tblGrid>
            <w:tr w:rsidR="00F536E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05" w:type="dxa"/>
                </w:tcPr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MGSE3.G.1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MGSE3.G.2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MGSE3.MD.3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MGSE3.MD.4 MGSE3.MD.7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MGSE3.MD.8 </w:t>
                  </w:r>
                </w:p>
              </w:tc>
            </w:tr>
          </w:tbl>
          <w:p w:rsidR="00F536E4" w:rsidRDefault="00F536E4">
            <w:pPr>
              <w:rPr>
                <w:sz w:val="18"/>
                <w:szCs w:val="18"/>
              </w:rPr>
            </w:pPr>
          </w:p>
          <w:p w:rsidR="00F536E4" w:rsidRDefault="008D66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5 Representing and Comparing Fractions (4-5 weeks)</w:t>
            </w:r>
          </w:p>
          <w:p w:rsidR="00F536E4" w:rsidRDefault="00F536E4">
            <w:pPr>
              <w:rPr>
                <w:b/>
                <w:sz w:val="18"/>
                <w:szCs w:val="18"/>
              </w:rPr>
            </w:pPr>
          </w:p>
          <w:tbl>
            <w:tblPr>
              <w:tblStyle w:val="a5"/>
              <w:tblW w:w="1905" w:type="dxa"/>
              <w:tblBorders>
                <w:top w:val="single" w:sz="4" w:space="0" w:color="BDD7EE"/>
                <w:left w:val="single" w:sz="4" w:space="0" w:color="BDD7EE"/>
                <w:bottom w:val="single" w:sz="4" w:space="0" w:color="BDD7EE"/>
                <w:right w:val="single" w:sz="4" w:space="0" w:color="BDD7EE"/>
                <w:insideH w:val="single" w:sz="4" w:space="0" w:color="BDD7EE"/>
                <w:insideV w:val="single" w:sz="4" w:space="0" w:color="BDD7EE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5"/>
            </w:tblGrid>
            <w:tr w:rsidR="00F536E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05" w:type="dxa"/>
                </w:tcPr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MGSE3.NF.1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MGSE3.NF.2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MGSE3.NF.3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MGSE3.MD.3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MGSE3.MD.4 </w:t>
                  </w:r>
                </w:p>
              </w:tc>
            </w:tr>
          </w:tbl>
          <w:p w:rsidR="00F536E4" w:rsidRDefault="00F536E4">
            <w:pPr>
              <w:rPr>
                <w:sz w:val="18"/>
                <w:szCs w:val="18"/>
              </w:rPr>
            </w:pPr>
          </w:p>
          <w:p w:rsidR="00F536E4" w:rsidRDefault="00F536E4">
            <w:pPr>
              <w:rPr>
                <w:sz w:val="18"/>
                <w:szCs w:val="18"/>
              </w:rPr>
            </w:pPr>
          </w:p>
        </w:tc>
        <w:tc>
          <w:tcPr>
            <w:tcW w:w="2188" w:type="dxa"/>
          </w:tcPr>
          <w:p w:rsidR="00F536E4" w:rsidRDefault="008D66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5 Representing and Comparing Fractions (2 weeks)</w:t>
            </w:r>
          </w:p>
          <w:p w:rsidR="00F536E4" w:rsidRDefault="00F536E4">
            <w:pPr>
              <w:rPr>
                <w:b/>
                <w:sz w:val="18"/>
                <w:szCs w:val="18"/>
              </w:rPr>
            </w:pP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MGSE3.NF.1 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MGSE3.NF.2 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MGSE3.NF.3 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MGSE3.MD.3 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MGSE3.MD.4</w:t>
            </w:r>
          </w:p>
          <w:p w:rsidR="00F536E4" w:rsidRDefault="00F536E4">
            <w:pPr>
              <w:rPr>
                <w:sz w:val="18"/>
                <w:szCs w:val="18"/>
              </w:rPr>
            </w:pPr>
          </w:p>
          <w:p w:rsidR="00F536E4" w:rsidRDefault="008D6698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6 Measurement (4 weeks)</w:t>
            </w:r>
          </w:p>
          <w:tbl>
            <w:tblPr>
              <w:tblStyle w:val="a6"/>
              <w:tblW w:w="1962" w:type="dxa"/>
              <w:tblBorders>
                <w:top w:val="single" w:sz="4" w:space="0" w:color="BDD7EE"/>
                <w:left w:val="single" w:sz="4" w:space="0" w:color="BDD7EE"/>
                <w:bottom w:val="single" w:sz="4" w:space="0" w:color="BDD7EE"/>
                <w:right w:val="single" w:sz="4" w:space="0" w:color="BDD7EE"/>
                <w:insideH w:val="single" w:sz="4" w:space="0" w:color="BDD7EE"/>
                <w:insideV w:val="single" w:sz="4" w:space="0" w:color="BDD7EE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2"/>
            </w:tblGrid>
            <w:tr w:rsidR="00F536E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2" w:type="dxa"/>
                </w:tcPr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MGSE3.MD.1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MGSE3.MD.2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MGSE3.MD.3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MGSE3.MD.4 </w:t>
                  </w:r>
                </w:p>
              </w:tc>
            </w:tr>
          </w:tbl>
          <w:p w:rsidR="00F536E4" w:rsidRDefault="00F536E4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</w:tcPr>
          <w:p w:rsidR="00F536E4" w:rsidRDefault="008D6698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6 Measurement(2 weeks)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MGSE3.MD.1 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MGSE3.MD.2 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MGSE3.MD.3 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MGSE3.MD.4 </w:t>
            </w:r>
          </w:p>
          <w:p w:rsidR="00F536E4" w:rsidRDefault="00F536E4">
            <w:pPr>
              <w:rPr>
                <w:sz w:val="18"/>
                <w:szCs w:val="18"/>
              </w:rPr>
            </w:pP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of All Standards</w:t>
            </w: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(4 weeks)</w:t>
            </w:r>
          </w:p>
        </w:tc>
      </w:tr>
      <w:tr w:rsidR="00F536E4">
        <w:tc>
          <w:tcPr>
            <w:tcW w:w="1480" w:type="dxa"/>
            <w:shd w:val="clear" w:color="auto" w:fill="BFBFBF"/>
          </w:tcPr>
          <w:p w:rsidR="00F536E4" w:rsidRDefault="008D66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4th Grade Math</w:t>
            </w:r>
          </w:p>
        </w:tc>
        <w:tc>
          <w:tcPr>
            <w:tcW w:w="2353" w:type="dxa"/>
          </w:tcPr>
          <w:p w:rsidR="00F536E4" w:rsidRDefault="008D66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1 Whole Numbers, Place Value, and Rounding (6 weeks)</w:t>
            </w:r>
          </w:p>
          <w:p w:rsidR="00F536E4" w:rsidRDefault="00F536E4">
            <w:pPr>
              <w:rPr>
                <w:b/>
                <w:sz w:val="18"/>
                <w:szCs w:val="18"/>
              </w:rPr>
            </w:pPr>
          </w:p>
          <w:tbl>
            <w:tblPr>
              <w:tblStyle w:val="a7"/>
              <w:tblW w:w="2127" w:type="dxa"/>
              <w:tblBorders>
                <w:top w:val="single" w:sz="4" w:space="0" w:color="BDD7EE"/>
                <w:left w:val="single" w:sz="4" w:space="0" w:color="BDD7EE"/>
                <w:bottom w:val="single" w:sz="4" w:space="0" w:color="BDD7EE"/>
                <w:right w:val="single" w:sz="4" w:space="0" w:color="BDD7EE"/>
                <w:insideH w:val="single" w:sz="4" w:space="0" w:color="BDD7EE"/>
                <w:insideV w:val="single" w:sz="4" w:space="0" w:color="BDD7EE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</w:tblGrid>
            <w:tr w:rsidR="00F536E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</w:tcPr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MGSE4.NBT.1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MGSE4.NBT.2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MGSE4.NBT.3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MGSE4.NBT.4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MGSE4.MD.4  </w:t>
                  </w:r>
                </w:p>
              </w:tc>
            </w:tr>
          </w:tbl>
          <w:p w:rsidR="00F536E4" w:rsidRDefault="00F536E4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</w:tcPr>
          <w:p w:rsidR="00F536E4" w:rsidRDefault="008D66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1 Whole Numbers, Place Value, and Rounding (6 weeks)</w:t>
            </w:r>
          </w:p>
          <w:p w:rsidR="00F536E4" w:rsidRDefault="00F536E4">
            <w:pPr>
              <w:rPr>
                <w:b/>
                <w:sz w:val="18"/>
                <w:szCs w:val="18"/>
              </w:rPr>
            </w:pPr>
          </w:p>
          <w:tbl>
            <w:tblPr>
              <w:tblStyle w:val="a8"/>
              <w:tblW w:w="2127" w:type="dxa"/>
              <w:tblBorders>
                <w:top w:val="single" w:sz="4" w:space="0" w:color="BDD7EE"/>
                <w:left w:val="single" w:sz="4" w:space="0" w:color="BDD7EE"/>
                <w:bottom w:val="single" w:sz="4" w:space="0" w:color="BDD7EE"/>
                <w:right w:val="single" w:sz="4" w:space="0" w:color="BDD7EE"/>
                <w:insideH w:val="single" w:sz="4" w:space="0" w:color="BDD7EE"/>
                <w:insideV w:val="single" w:sz="4" w:space="0" w:color="BDD7EE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</w:tblGrid>
            <w:tr w:rsidR="00F536E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</w:tcPr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MGSE4.NBT.1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MGSE4.NBT.2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MGSE4.NBT.3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MGSE4.NBT.4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MGSE4.MD.4  </w:t>
                  </w:r>
                </w:p>
              </w:tc>
            </w:tr>
          </w:tbl>
          <w:p w:rsidR="00F536E4" w:rsidRDefault="00F536E4">
            <w:pPr>
              <w:rPr>
                <w:sz w:val="18"/>
                <w:szCs w:val="18"/>
              </w:rPr>
            </w:pPr>
          </w:p>
          <w:p w:rsidR="00F536E4" w:rsidRDefault="008D66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2 Multiplication and Division of Whole Numbers (5 weeks)</w:t>
            </w:r>
          </w:p>
          <w:p w:rsidR="00F536E4" w:rsidRDefault="00F536E4">
            <w:pPr>
              <w:rPr>
                <w:b/>
                <w:sz w:val="18"/>
                <w:szCs w:val="18"/>
              </w:rPr>
            </w:pPr>
          </w:p>
          <w:tbl>
            <w:tblPr>
              <w:tblStyle w:val="a9"/>
              <w:tblW w:w="2007" w:type="dxa"/>
              <w:tblBorders>
                <w:top w:val="single" w:sz="4" w:space="0" w:color="BDD7EE"/>
                <w:left w:val="single" w:sz="4" w:space="0" w:color="BDD7EE"/>
                <w:bottom w:val="single" w:sz="4" w:space="0" w:color="BDD7EE"/>
                <w:right w:val="single" w:sz="4" w:space="0" w:color="BDD7EE"/>
                <w:insideH w:val="single" w:sz="4" w:space="0" w:color="BDD7EE"/>
                <w:insideV w:val="single" w:sz="4" w:space="0" w:color="BDD7EE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07"/>
            </w:tblGrid>
            <w:tr w:rsidR="00F536E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7" w:type="dxa"/>
                </w:tcPr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MGSE4.OA.1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MGSE4.OA.2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MGSE4.OA.3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MGSE4.OA.4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MGSE4.OA.5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MGSE4.NBT.5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MGSE4.NBT.6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MGSE4.MD.2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MGSE4.MD.8 </w:t>
                  </w:r>
                </w:p>
              </w:tc>
            </w:tr>
          </w:tbl>
          <w:p w:rsidR="00F536E4" w:rsidRDefault="00F536E4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</w:tcPr>
          <w:p w:rsidR="00F536E4" w:rsidRDefault="008D6698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Unit 3 Fraction Equivalents (4 weeks)</w:t>
            </w:r>
          </w:p>
          <w:tbl>
            <w:tblPr>
              <w:tblStyle w:val="aa"/>
              <w:tblW w:w="1886" w:type="dxa"/>
              <w:tblBorders>
                <w:top w:val="single" w:sz="4" w:space="0" w:color="BDD7EE"/>
                <w:left w:val="single" w:sz="4" w:space="0" w:color="BDD7EE"/>
                <w:bottom w:val="single" w:sz="4" w:space="0" w:color="BDD7EE"/>
                <w:right w:val="single" w:sz="4" w:space="0" w:color="BDD7EE"/>
                <w:insideH w:val="single" w:sz="4" w:space="0" w:color="BDD7EE"/>
                <w:insideV w:val="single" w:sz="4" w:space="0" w:color="BDD7EE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6"/>
            </w:tblGrid>
            <w:tr w:rsidR="00F536E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86" w:type="dxa"/>
                </w:tcPr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MGSE4.NF.1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MGSE4.NF.2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MGSE4.MD.2 </w:t>
                  </w:r>
                </w:p>
              </w:tc>
            </w:tr>
          </w:tbl>
          <w:p w:rsidR="00F536E4" w:rsidRDefault="00F536E4">
            <w:pPr>
              <w:rPr>
                <w:sz w:val="18"/>
                <w:szCs w:val="18"/>
              </w:rPr>
            </w:pPr>
          </w:p>
          <w:p w:rsidR="00F536E4" w:rsidRDefault="008D66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4 Operations with Fractions (2 weeks)</w:t>
            </w:r>
          </w:p>
          <w:p w:rsidR="00F536E4" w:rsidRDefault="00F536E4">
            <w:pPr>
              <w:rPr>
                <w:b/>
                <w:sz w:val="18"/>
                <w:szCs w:val="18"/>
              </w:rPr>
            </w:pPr>
          </w:p>
          <w:tbl>
            <w:tblPr>
              <w:tblStyle w:val="ab"/>
              <w:tblW w:w="1886" w:type="dxa"/>
              <w:tblBorders>
                <w:top w:val="single" w:sz="4" w:space="0" w:color="BDD7EE"/>
                <w:left w:val="single" w:sz="4" w:space="0" w:color="BDD7EE"/>
                <w:bottom w:val="single" w:sz="4" w:space="0" w:color="BDD7EE"/>
                <w:right w:val="single" w:sz="4" w:space="0" w:color="BDD7EE"/>
                <w:insideH w:val="single" w:sz="4" w:space="0" w:color="BDD7EE"/>
                <w:insideV w:val="single" w:sz="4" w:space="0" w:color="BDD7EE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6"/>
            </w:tblGrid>
            <w:tr w:rsidR="00F536E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86" w:type="dxa"/>
                </w:tcPr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MGSE4.NF.3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MGSE4.NF.4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MGSE4.MD.2 </w:t>
                  </w:r>
                </w:p>
              </w:tc>
            </w:tr>
          </w:tbl>
          <w:p w:rsidR="00F536E4" w:rsidRDefault="00F536E4"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 w:rsidR="00F536E4" w:rsidRDefault="008D66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4 Operations with Fractions (2 weeks)</w:t>
            </w:r>
          </w:p>
          <w:p w:rsidR="00F536E4" w:rsidRDefault="00F536E4">
            <w:pPr>
              <w:rPr>
                <w:b/>
                <w:sz w:val="18"/>
                <w:szCs w:val="18"/>
              </w:rPr>
            </w:pPr>
          </w:p>
          <w:tbl>
            <w:tblPr>
              <w:tblStyle w:val="ac"/>
              <w:tblW w:w="1886" w:type="dxa"/>
              <w:tblBorders>
                <w:top w:val="single" w:sz="4" w:space="0" w:color="BDD7EE"/>
                <w:left w:val="single" w:sz="4" w:space="0" w:color="BDD7EE"/>
                <w:bottom w:val="single" w:sz="4" w:space="0" w:color="BDD7EE"/>
                <w:right w:val="single" w:sz="4" w:space="0" w:color="BDD7EE"/>
                <w:insideH w:val="single" w:sz="4" w:space="0" w:color="BDD7EE"/>
                <w:insideV w:val="single" w:sz="4" w:space="0" w:color="BDD7EE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6"/>
            </w:tblGrid>
            <w:tr w:rsidR="00F536E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86" w:type="dxa"/>
                </w:tcPr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MGSE4.NF.3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MGSE4.NF.4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MGSE4.MD.2 </w:t>
                  </w:r>
                </w:p>
              </w:tc>
            </w:tr>
          </w:tbl>
          <w:p w:rsidR="00F536E4" w:rsidRDefault="00F536E4">
            <w:pPr>
              <w:rPr>
                <w:b/>
                <w:sz w:val="18"/>
                <w:szCs w:val="18"/>
              </w:rPr>
            </w:pPr>
          </w:p>
          <w:p w:rsidR="00F536E4" w:rsidRDefault="008D66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5 Fractions and Decimals (4-5 weeks)</w:t>
            </w:r>
          </w:p>
          <w:p w:rsidR="00F536E4" w:rsidRDefault="00F536E4">
            <w:pPr>
              <w:rPr>
                <w:b/>
                <w:sz w:val="18"/>
                <w:szCs w:val="18"/>
              </w:rPr>
            </w:pPr>
          </w:p>
          <w:tbl>
            <w:tblPr>
              <w:tblStyle w:val="ad"/>
              <w:tblW w:w="1905" w:type="dxa"/>
              <w:tblBorders>
                <w:top w:val="single" w:sz="4" w:space="0" w:color="BDD7EE"/>
                <w:left w:val="single" w:sz="4" w:space="0" w:color="BDD7EE"/>
                <w:bottom w:val="single" w:sz="4" w:space="0" w:color="BDD7EE"/>
                <w:right w:val="single" w:sz="4" w:space="0" w:color="BDD7EE"/>
                <w:insideH w:val="single" w:sz="4" w:space="0" w:color="BDD7EE"/>
                <w:insideV w:val="single" w:sz="4" w:space="0" w:color="BDD7EE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5"/>
            </w:tblGrid>
            <w:tr w:rsidR="00F536E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05" w:type="dxa"/>
                </w:tcPr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MGSE4.NF.5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MGSE4.NF.6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MGSE4.NF.7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MGSE4.MD.2 </w:t>
                  </w:r>
                </w:p>
              </w:tc>
            </w:tr>
          </w:tbl>
          <w:p w:rsidR="00F536E4" w:rsidRDefault="00F536E4">
            <w:pPr>
              <w:rPr>
                <w:sz w:val="18"/>
                <w:szCs w:val="18"/>
              </w:rPr>
            </w:pPr>
          </w:p>
          <w:p w:rsidR="00F536E4" w:rsidRDefault="00F536E4">
            <w:pPr>
              <w:rPr>
                <w:sz w:val="18"/>
                <w:szCs w:val="18"/>
              </w:rPr>
            </w:pPr>
          </w:p>
        </w:tc>
        <w:tc>
          <w:tcPr>
            <w:tcW w:w="2188" w:type="dxa"/>
          </w:tcPr>
          <w:p w:rsidR="00F536E4" w:rsidRDefault="008D66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5 Fractions and Decimals (1-2 weeks)</w:t>
            </w:r>
          </w:p>
          <w:p w:rsidR="00F536E4" w:rsidRDefault="00F536E4">
            <w:pPr>
              <w:rPr>
                <w:b/>
                <w:sz w:val="18"/>
                <w:szCs w:val="18"/>
              </w:rPr>
            </w:pPr>
          </w:p>
          <w:tbl>
            <w:tblPr>
              <w:tblStyle w:val="ae"/>
              <w:tblW w:w="1905" w:type="dxa"/>
              <w:tblBorders>
                <w:top w:val="single" w:sz="4" w:space="0" w:color="BDD7EE"/>
                <w:left w:val="single" w:sz="4" w:space="0" w:color="BDD7EE"/>
                <w:bottom w:val="single" w:sz="4" w:space="0" w:color="BDD7EE"/>
                <w:right w:val="single" w:sz="4" w:space="0" w:color="BDD7EE"/>
                <w:insideH w:val="single" w:sz="4" w:space="0" w:color="BDD7EE"/>
                <w:insideV w:val="single" w:sz="4" w:space="0" w:color="BDD7EE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5"/>
            </w:tblGrid>
            <w:tr w:rsidR="00F536E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05" w:type="dxa"/>
                </w:tcPr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MGSE4.NF.5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MGSE4.NF.6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MGSE4.NF.7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MGSE4.MD.2 </w:t>
                  </w:r>
                </w:p>
              </w:tc>
            </w:tr>
          </w:tbl>
          <w:p w:rsidR="00F536E4" w:rsidRDefault="00F536E4">
            <w:pPr>
              <w:rPr>
                <w:sz w:val="18"/>
                <w:szCs w:val="18"/>
              </w:rPr>
            </w:pPr>
          </w:p>
          <w:p w:rsidR="00F536E4" w:rsidRDefault="008D6698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6 Geometry (4 weeks)</w:t>
            </w:r>
          </w:p>
          <w:tbl>
            <w:tblPr>
              <w:tblStyle w:val="af"/>
              <w:tblW w:w="1962" w:type="dxa"/>
              <w:tblBorders>
                <w:top w:val="single" w:sz="4" w:space="0" w:color="BDD7EE"/>
                <w:left w:val="single" w:sz="4" w:space="0" w:color="BDD7EE"/>
                <w:bottom w:val="single" w:sz="4" w:space="0" w:color="BDD7EE"/>
                <w:right w:val="single" w:sz="4" w:space="0" w:color="BDD7EE"/>
                <w:insideH w:val="single" w:sz="4" w:space="0" w:color="BDD7EE"/>
                <w:insideV w:val="single" w:sz="4" w:space="0" w:color="BDD7EE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2"/>
            </w:tblGrid>
            <w:tr w:rsidR="00F536E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2" w:type="dxa"/>
                </w:tcPr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MGSE4.G.1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MGSE4.G.2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MGSE4.G.3 </w:t>
                  </w:r>
                </w:p>
              </w:tc>
            </w:tr>
          </w:tbl>
          <w:p w:rsidR="00F536E4" w:rsidRDefault="00F536E4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</w:tcPr>
          <w:p w:rsidR="00F536E4" w:rsidRDefault="008D6698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7 Measurement (6 weeks)</w:t>
            </w:r>
          </w:p>
          <w:tbl>
            <w:tblPr>
              <w:tblStyle w:val="af0"/>
              <w:tblW w:w="1962" w:type="dxa"/>
              <w:tblBorders>
                <w:top w:val="single" w:sz="4" w:space="0" w:color="BDD7EE"/>
                <w:left w:val="single" w:sz="4" w:space="0" w:color="BDD7EE"/>
                <w:bottom w:val="single" w:sz="4" w:space="0" w:color="BDD7EE"/>
                <w:right w:val="single" w:sz="4" w:space="0" w:color="BDD7EE"/>
                <w:insideH w:val="single" w:sz="4" w:space="0" w:color="BDD7EE"/>
                <w:insideV w:val="single" w:sz="4" w:space="0" w:color="BDD7EE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2"/>
            </w:tblGrid>
            <w:tr w:rsidR="00F536E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2" w:type="dxa"/>
                </w:tcPr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MGSE4.MD.1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MGSE4.MD.2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MGSE4.MD.3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MGSE4.MD.4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MGSE4.MD.5 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MGSE4.MD.6</w:t>
                  </w:r>
                </w:p>
                <w:p w:rsidR="00F536E4" w:rsidRDefault="008D66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MGSE4.MD.7</w:t>
                  </w:r>
                </w:p>
              </w:tc>
            </w:tr>
          </w:tbl>
          <w:p w:rsidR="00F536E4" w:rsidRDefault="00F536E4">
            <w:pPr>
              <w:rPr>
                <w:sz w:val="18"/>
                <w:szCs w:val="18"/>
              </w:rPr>
            </w:pPr>
          </w:p>
          <w:p w:rsidR="00F536E4" w:rsidRDefault="008D669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if time</w:t>
            </w:r>
          </w:p>
          <w:p w:rsidR="00F536E4" w:rsidRDefault="00F536E4">
            <w:pPr>
              <w:rPr>
                <w:sz w:val="18"/>
                <w:szCs w:val="18"/>
              </w:rPr>
            </w:pPr>
          </w:p>
        </w:tc>
      </w:tr>
      <w:tr w:rsidR="00F536E4">
        <w:tc>
          <w:tcPr>
            <w:tcW w:w="1480" w:type="dxa"/>
            <w:shd w:val="clear" w:color="auto" w:fill="BFBFBF"/>
          </w:tcPr>
          <w:p w:rsidR="00F536E4" w:rsidRDefault="008D66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*Other</w:t>
            </w:r>
          </w:p>
        </w:tc>
        <w:tc>
          <w:tcPr>
            <w:tcW w:w="2353" w:type="dxa"/>
          </w:tcPr>
          <w:p w:rsidR="00F536E4" w:rsidRDefault="00F536E4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</w:tcPr>
          <w:p w:rsidR="00F536E4" w:rsidRDefault="00F536E4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</w:tcPr>
          <w:p w:rsidR="00F536E4" w:rsidRDefault="00F536E4"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 w:rsidR="00F536E4" w:rsidRDefault="00F536E4">
            <w:pPr>
              <w:rPr>
                <w:sz w:val="18"/>
                <w:szCs w:val="18"/>
              </w:rPr>
            </w:pPr>
          </w:p>
        </w:tc>
        <w:tc>
          <w:tcPr>
            <w:tcW w:w="2188" w:type="dxa"/>
          </w:tcPr>
          <w:p w:rsidR="00F536E4" w:rsidRDefault="00F536E4">
            <w:pPr>
              <w:rPr>
                <w:sz w:val="18"/>
                <w:szCs w:val="18"/>
              </w:rPr>
            </w:pPr>
          </w:p>
        </w:tc>
        <w:tc>
          <w:tcPr>
            <w:tcW w:w="2258" w:type="dxa"/>
          </w:tcPr>
          <w:p w:rsidR="00F536E4" w:rsidRDefault="00F536E4">
            <w:pPr>
              <w:rPr>
                <w:sz w:val="18"/>
                <w:szCs w:val="18"/>
              </w:rPr>
            </w:pPr>
          </w:p>
        </w:tc>
      </w:tr>
    </w:tbl>
    <w:p w:rsidR="00F536E4" w:rsidRDefault="00F536E4">
      <w:pPr>
        <w:jc w:val="center"/>
        <w:rPr>
          <w:b/>
        </w:rPr>
      </w:pPr>
    </w:p>
    <w:sectPr w:rsidR="00F536E4">
      <w:headerReference w:type="default" r:id="rId7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698" w:rsidRDefault="008D6698">
      <w:pPr>
        <w:spacing w:after="0" w:line="240" w:lineRule="auto"/>
      </w:pPr>
      <w:r>
        <w:separator/>
      </w:r>
    </w:p>
  </w:endnote>
  <w:endnote w:type="continuationSeparator" w:id="0">
    <w:p w:rsidR="008D6698" w:rsidRDefault="008D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698" w:rsidRDefault="008D6698">
      <w:pPr>
        <w:spacing w:after="0" w:line="240" w:lineRule="auto"/>
      </w:pPr>
      <w:r>
        <w:separator/>
      </w:r>
    </w:p>
  </w:footnote>
  <w:footnote w:type="continuationSeparator" w:id="0">
    <w:p w:rsidR="008D6698" w:rsidRDefault="008D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E4" w:rsidRDefault="008D66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jc w:val="center"/>
      <w:rPr>
        <w:color w:val="000000"/>
      </w:rPr>
    </w:pPr>
    <w:r>
      <w:rPr>
        <w:noProof/>
      </w:rPr>
      <mc:AlternateContent>
        <mc:Choice Requires="wps">
          <w:drawing>
            <wp:inline distT="0" distB="0" distL="118745" distR="118745">
              <wp:extent cx="5956300" cy="455985"/>
              <wp:effectExtent l="0" t="0" r="0" b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0975" y="3539625"/>
                        <a:ext cx="5949900" cy="438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:rsidR="00F536E4" w:rsidRDefault="008D669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3rd Grade IB Programme of Inquiry &amp;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 xml:space="preserve"> Scope and Sequence </w:t>
                          </w:r>
                        </w:p>
                        <w:p w:rsidR="00F536E4" w:rsidRDefault="008D669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 xml:space="preserve">2018- 2019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/>
                  </wps:wsp>
                </a:graphicData>
              </a:graphic>
            </wp:inline>
          </w:drawing>
        </mc:Choice>
        <mc:Fallback>
          <w:pict>
            <v:rect id="Rectangle 1" o:spid="_x0000_s1026" style="width:469pt;height:3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" fillcolor="#4f81bd [3204]" stroked="f">
              <v:textbox inset="2.53958mm,1.2694mm,2.53958mm,1.2694mm">
                <w:txbxContent>
                  <w:p w:rsidR="00F536E4" w:rsidRDefault="008D6698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8"/>
                      </w:rPr>
                      <w:t>3rd Grade IB Programme of Inquiry &amp;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8"/>
                      </w:rPr>
                      <w:t xml:space="preserve"> Scope and Sequence </w:t>
                    </w:r>
                  </w:p>
                  <w:p w:rsidR="00F536E4" w:rsidRDefault="008D6698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8"/>
                      </w:rPr>
                      <w:t xml:space="preserve">2018- 2019 </w:t>
                    </w:r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F0413"/>
    <w:multiLevelType w:val="multilevel"/>
    <w:tmpl w:val="1804C07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 w15:restartNumberingAfterBreak="0">
    <w:nsid w:val="5E773FB4"/>
    <w:multiLevelType w:val="multilevel"/>
    <w:tmpl w:val="1E2A8B6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 w15:restartNumberingAfterBreak="0">
    <w:nsid w:val="7EE73CF2"/>
    <w:multiLevelType w:val="multilevel"/>
    <w:tmpl w:val="9B2096E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E4"/>
    <w:rsid w:val="007E5E2A"/>
    <w:rsid w:val="008D6698"/>
    <w:rsid w:val="00F5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30CCDA-FCE9-4E8D-8856-0713FB25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9CC3E5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9CC3E5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9CC3E5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9CC3E5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9CC3E5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9CC3E5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9CC3E5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9CC3E5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9CC3E5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9CC3E5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9CC3E5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9CC3E5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9CC3E5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9CC3E5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9CC3E5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9CC3E5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9CC3E5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Elizabeth</dc:creator>
  <cp:lastModifiedBy>Roberts, Elizabeth</cp:lastModifiedBy>
  <cp:revision>2</cp:revision>
  <dcterms:created xsi:type="dcterms:W3CDTF">2018-10-11T20:04:00Z</dcterms:created>
  <dcterms:modified xsi:type="dcterms:W3CDTF">2018-10-11T20:04:00Z</dcterms:modified>
</cp:coreProperties>
</file>